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072D7" w:rsidR="00557ADF" w:rsidP="00312B14" w:rsidRDefault="00312B14" w14:paraId="7ADD361B" w14:textId="7791BF7A">
      <w:pPr>
        <w:pStyle w:val="Otsikko1"/>
        <w:rPr>
          <w:rFonts w:ascii="Arial" w:hAnsi="Arial" w:cs="Arial"/>
          <w:b/>
          <w:bCs/>
          <w:color w:val="auto"/>
          <w:sz w:val="40"/>
          <w:szCs w:val="40"/>
        </w:rPr>
      </w:pPr>
      <w:r w:rsidRPr="008072D7">
        <w:rPr>
          <w:rFonts w:ascii="Arial" w:hAnsi="Arial" w:cs="Arial"/>
          <w:b/>
          <w:bCs/>
          <w:color w:val="auto"/>
          <w:sz w:val="40"/>
          <w:szCs w:val="40"/>
        </w:rPr>
        <w:t>Ehdotus yhtiökokouksen esityslistalle:</w:t>
      </w:r>
    </w:p>
    <w:p w:rsidR="00175022" w:rsidP="5CB9A333" w:rsidRDefault="00190F42" w14:paraId="1CEA7664" w14:textId="74ECED92">
      <w:pPr>
        <w:pStyle w:val="Otsikko2"/>
        <w:suppressLineNumbers w:val="0"/>
        <w:bidi w:val="0"/>
        <w:spacing w:before="40" w:beforeAutospacing="off" w:after="0" w:afterAutospacing="off" w:line="259" w:lineRule="auto"/>
        <w:ind w:left="0" w:right="0"/>
        <w:jc w:val="left"/>
        <w:rPr>
          <w:rFonts w:cs="Calibri Light" w:cstheme="majorAscii"/>
          <w:color w:val="auto"/>
          <w:sz w:val="32"/>
          <w:szCs w:val="32"/>
        </w:rPr>
      </w:pPr>
      <w:r w:rsidRPr="5CB9A333" w:rsidR="00190F42">
        <w:rPr>
          <w:rFonts w:cs="Calibri Light" w:cstheme="majorAscii"/>
          <w:color w:val="auto"/>
          <w:sz w:val="32"/>
          <w:szCs w:val="32"/>
        </w:rPr>
        <w:t xml:space="preserve">Yhteydenotto </w:t>
      </w:r>
      <w:r w:rsidRPr="5CB9A333" w:rsidR="00F5591F">
        <w:rPr>
          <w:rFonts w:cs="Calibri Light" w:cstheme="majorAscii"/>
          <w:color w:val="auto"/>
          <w:sz w:val="32"/>
          <w:szCs w:val="32"/>
        </w:rPr>
        <w:t xml:space="preserve">Helsingin kaupungin </w:t>
      </w:r>
      <w:r w:rsidRPr="5CB9A333" w:rsidR="00C26918">
        <w:rPr>
          <w:rFonts w:cs="Calibri Light" w:cstheme="majorAscii"/>
          <w:color w:val="auto"/>
          <w:sz w:val="32"/>
          <w:szCs w:val="32"/>
        </w:rPr>
        <w:t>Taloyhtiöiden e</w:t>
      </w:r>
      <w:r w:rsidRPr="5CB9A333" w:rsidR="00190F42">
        <w:rPr>
          <w:rFonts w:cs="Calibri Light" w:cstheme="majorAscii"/>
          <w:color w:val="auto"/>
          <w:sz w:val="32"/>
          <w:szCs w:val="32"/>
        </w:rPr>
        <w:t xml:space="preserve">nergianeuvontaan </w:t>
      </w:r>
      <w:r w:rsidRPr="5CB9A333" w:rsidR="5E02CA53">
        <w:rPr>
          <w:rFonts w:cs="Calibri Light" w:cstheme="majorAscii"/>
          <w:color w:val="auto"/>
          <w:sz w:val="32"/>
          <w:szCs w:val="32"/>
        </w:rPr>
        <w:t>sään ääri-ilmiöiden vaikutuksia ehkäisevien toimenpiteiden</w:t>
      </w:r>
      <w:r w:rsidRPr="5CB9A333" w:rsidR="00190F42">
        <w:rPr>
          <w:rFonts w:cs="Calibri Light" w:cstheme="majorAscii"/>
          <w:color w:val="auto"/>
          <w:sz w:val="32"/>
          <w:szCs w:val="32"/>
        </w:rPr>
        <w:t xml:space="preserve"> selvittämiseksi</w:t>
      </w:r>
    </w:p>
    <w:p w:rsidRPr="00175022" w:rsidR="00175022" w:rsidP="00175022" w:rsidRDefault="00175022" w14:paraId="0704A496" w14:textId="77777777"/>
    <w:p w:rsidRPr="003843C3" w:rsidR="003843C3" w:rsidP="5CB9A333" w:rsidRDefault="003843C3" w14:paraId="3B3BB3C2" w14:textId="694780F9">
      <w:pPr>
        <w:pStyle w:val="Normaali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  <w:r w:rsidRPr="5CB9A333" w:rsidR="003843C3">
        <w:rPr>
          <w:sz w:val="24"/>
          <w:szCs w:val="24"/>
        </w:rPr>
        <w:t xml:space="preserve">Osakkeenomistajana pyydän, että yhtiökokouksessa käsitellään ja päätetään </w:t>
      </w:r>
      <w:r w:rsidRPr="5CB9A333" w:rsidR="00190F42">
        <w:rPr>
          <w:sz w:val="24"/>
          <w:szCs w:val="24"/>
        </w:rPr>
        <w:t xml:space="preserve">yhteydenotosta </w:t>
      </w:r>
      <w:r w:rsidRPr="5CB9A333" w:rsidR="00CC48CF">
        <w:rPr>
          <w:sz w:val="24"/>
          <w:szCs w:val="24"/>
        </w:rPr>
        <w:t>T</w:t>
      </w:r>
      <w:r w:rsidRPr="5CB9A333" w:rsidR="00190F42">
        <w:rPr>
          <w:sz w:val="24"/>
          <w:szCs w:val="24"/>
        </w:rPr>
        <w:t xml:space="preserve">aloyhtiöiden </w:t>
      </w:r>
      <w:r w:rsidRPr="5CB9A333" w:rsidR="00126056">
        <w:rPr>
          <w:sz w:val="24"/>
          <w:szCs w:val="24"/>
        </w:rPr>
        <w:t>e</w:t>
      </w:r>
      <w:r w:rsidRPr="5CB9A333" w:rsidR="00190F42">
        <w:rPr>
          <w:sz w:val="24"/>
          <w:szCs w:val="24"/>
        </w:rPr>
        <w:t>nergianeuvontaa</w:t>
      </w:r>
      <w:r w:rsidRPr="5CB9A333" w:rsidR="36D3BE2B">
        <w:rPr>
          <w:sz w:val="24"/>
          <w:szCs w:val="24"/>
        </w:rPr>
        <w:t>n s</w:t>
      </w:r>
      <w:r w:rsidRPr="5CB9A333" w:rsidR="5B3D3482">
        <w:rPr>
          <w:sz w:val="24"/>
          <w:szCs w:val="24"/>
        </w:rPr>
        <w:t>ää</w:t>
      </w:r>
      <w:r w:rsidRPr="5CB9A333" w:rsidR="0FE78E85">
        <w:rPr>
          <w:sz w:val="24"/>
          <w:szCs w:val="24"/>
        </w:rPr>
        <w:t>n ääri-ilmiöiden vaikutuksia</w:t>
      </w:r>
      <w:r w:rsidRPr="5CB9A333" w:rsidR="6DDBDE27">
        <w:rPr>
          <w:sz w:val="24"/>
          <w:szCs w:val="24"/>
        </w:rPr>
        <w:t xml:space="preserve"> </w:t>
      </w:r>
      <w:r w:rsidRPr="5CB9A333" w:rsidR="0FE78E85">
        <w:rPr>
          <w:sz w:val="24"/>
          <w:szCs w:val="24"/>
        </w:rPr>
        <w:t xml:space="preserve">ehkäisevien </w:t>
      </w:r>
      <w:r w:rsidRPr="5CB9A333" w:rsidR="658EF0C3">
        <w:rPr>
          <w:sz w:val="24"/>
          <w:szCs w:val="24"/>
        </w:rPr>
        <w:t>toimenpidevaihtoehtojen</w:t>
      </w:r>
      <w:r w:rsidRPr="5CB9A333" w:rsidR="00190F42">
        <w:rPr>
          <w:sz w:val="24"/>
          <w:szCs w:val="24"/>
        </w:rPr>
        <w:t xml:space="preserve"> selvittämiseksi</w:t>
      </w:r>
      <w:r w:rsidRPr="5CB9A333" w:rsidR="003843C3">
        <w:rPr>
          <w:sz w:val="24"/>
          <w:szCs w:val="24"/>
        </w:rPr>
        <w:t xml:space="preserve">. Tästä syystä ehdotan, että </w:t>
      </w:r>
      <w:r w:rsidRPr="5CB9A333" w:rsidR="00190F42">
        <w:rPr>
          <w:sz w:val="24"/>
          <w:szCs w:val="24"/>
        </w:rPr>
        <w:t>yhteydenottoa</w:t>
      </w:r>
      <w:r w:rsidRPr="5CB9A333" w:rsidR="003843C3">
        <w:rPr>
          <w:sz w:val="24"/>
          <w:szCs w:val="24"/>
        </w:rPr>
        <w:t xml:space="preserve"> koskeva ehdotukseni liitetään yhtiökokouksen esityslistalle.</w:t>
      </w:r>
    </w:p>
    <w:p w:rsidRPr="003843C3" w:rsidR="003843C3" w:rsidP="5CB9A333" w:rsidRDefault="003843C3" w14:paraId="7C6BE35A" w14:textId="49C47712">
      <w:pPr>
        <w:pStyle w:val="Normaali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  <w:r w:rsidRPr="5CB9A333" w:rsidR="003843C3">
        <w:rPr>
          <w:sz w:val="24"/>
          <w:szCs w:val="24"/>
        </w:rPr>
        <w:t xml:space="preserve">Helsingin kaupungin </w:t>
      </w:r>
      <w:r w:rsidRPr="5CB9A333" w:rsidR="00CC48CF">
        <w:rPr>
          <w:sz w:val="24"/>
          <w:szCs w:val="24"/>
        </w:rPr>
        <w:t>T</w:t>
      </w:r>
      <w:r w:rsidRPr="5CB9A333" w:rsidR="003843C3">
        <w:rPr>
          <w:sz w:val="24"/>
          <w:szCs w:val="24"/>
        </w:rPr>
        <w:t xml:space="preserve">aloyhtiöiden </w:t>
      </w:r>
      <w:r w:rsidRPr="5CB9A333" w:rsidR="00126056">
        <w:rPr>
          <w:sz w:val="24"/>
          <w:szCs w:val="24"/>
        </w:rPr>
        <w:t>e</w:t>
      </w:r>
      <w:r w:rsidRPr="5CB9A333" w:rsidR="003843C3">
        <w:rPr>
          <w:sz w:val="24"/>
          <w:szCs w:val="24"/>
        </w:rPr>
        <w:t>nergianeuvontaan</w:t>
      </w:r>
      <w:r w:rsidRPr="5CB9A333" w:rsidR="00190F42">
        <w:rPr>
          <w:sz w:val="24"/>
          <w:szCs w:val="24"/>
        </w:rPr>
        <w:t xml:space="preserve"> yhteyttä ottamalla</w:t>
      </w:r>
      <w:r w:rsidRPr="5CB9A333" w:rsidR="003843C3">
        <w:rPr>
          <w:sz w:val="24"/>
          <w:szCs w:val="24"/>
        </w:rPr>
        <w:t xml:space="preserve"> </w:t>
      </w:r>
      <w:r w:rsidRPr="5CB9A333" w:rsidR="003843C3">
        <w:rPr>
          <w:sz w:val="24"/>
          <w:szCs w:val="24"/>
        </w:rPr>
        <w:t>taloyhtiö</w:t>
      </w:r>
      <w:r w:rsidRPr="5CB9A333" w:rsidR="7CF8D269">
        <w:rPr>
          <w:sz w:val="24"/>
          <w:szCs w:val="24"/>
        </w:rPr>
        <w:t xml:space="preserve"> saa tietoa </w:t>
      </w:r>
      <w:r w:rsidRPr="5CB9A333" w:rsidR="32748975">
        <w:rPr>
          <w:sz w:val="24"/>
          <w:szCs w:val="24"/>
        </w:rPr>
        <w:t>toimenpiteistä</w:t>
      </w:r>
      <w:r w:rsidRPr="5CB9A333" w:rsidR="4C59291D">
        <w:rPr>
          <w:sz w:val="24"/>
          <w:szCs w:val="24"/>
        </w:rPr>
        <w:t xml:space="preserve">, </w:t>
      </w:r>
      <w:r w:rsidRPr="5CB9A333" w:rsidR="60F63E69">
        <w:rPr>
          <w:sz w:val="24"/>
          <w:szCs w:val="24"/>
        </w:rPr>
        <w:t xml:space="preserve">joilla taloyhtiö voi </w:t>
      </w:r>
      <w:r w:rsidRPr="5CB9A333" w:rsidR="6BCF86BB">
        <w:rPr>
          <w:sz w:val="24"/>
          <w:szCs w:val="24"/>
        </w:rPr>
        <w:t>vaikuttaa</w:t>
      </w:r>
      <w:r w:rsidRPr="5CB9A333" w:rsidR="1A9AA80C">
        <w:rPr>
          <w:sz w:val="24"/>
          <w:szCs w:val="24"/>
        </w:rPr>
        <w:t xml:space="preserve"> erilaisiin</w:t>
      </w:r>
      <w:r w:rsidRPr="5CB9A333" w:rsidR="6BCF86BB">
        <w:rPr>
          <w:sz w:val="24"/>
          <w:szCs w:val="24"/>
        </w:rPr>
        <w:t xml:space="preserve"> sään aiheuttamiin haittoihin</w:t>
      </w:r>
      <w:r w:rsidRPr="5CB9A333" w:rsidR="3CEFE287">
        <w:rPr>
          <w:sz w:val="24"/>
          <w:szCs w:val="24"/>
        </w:rPr>
        <w:t xml:space="preserve"> (kuten helteet, kosteus, tulvat ja viistosateet)</w:t>
      </w:r>
      <w:r w:rsidRPr="5CB9A333" w:rsidR="1AD5FED8">
        <w:rPr>
          <w:sz w:val="24"/>
          <w:szCs w:val="24"/>
        </w:rPr>
        <w:t>.</w:t>
      </w:r>
    </w:p>
    <w:p w:rsidRPr="003843C3" w:rsidR="003843C3" w:rsidP="5CB9A333" w:rsidRDefault="00190F42" w14:paraId="51FDF7A5" w14:textId="611CA0CC">
      <w:pPr>
        <w:pStyle w:val="Normaali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sz w:val="24"/>
          <w:szCs w:val="24"/>
        </w:rPr>
      </w:pPr>
      <w:r w:rsidRPr="5CB9A333" w:rsidR="00190F42">
        <w:rPr>
          <w:sz w:val="24"/>
          <w:szCs w:val="24"/>
        </w:rPr>
        <w:t xml:space="preserve">Jos kaupungin asiantuntijat </w:t>
      </w:r>
      <w:r w:rsidRPr="5CB9A333" w:rsidR="00086394">
        <w:rPr>
          <w:sz w:val="24"/>
          <w:szCs w:val="24"/>
        </w:rPr>
        <w:t>löytävät taloyhtiölle mahdollisia</w:t>
      </w:r>
      <w:r w:rsidRPr="5CB9A333" w:rsidR="6F1E2E6C">
        <w:rPr>
          <w:sz w:val="24"/>
          <w:szCs w:val="24"/>
        </w:rPr>
        <w:t xml:space="preserve"> toimenpiteitä säätilojen vaikutusten ehkäisemiseksi</w:t>
      </w:r>
      <w:r w:rsidRPr="5CB9A333" w:rsidR="003843C3">
        <w:rPr>
          <w:sz w:val="24"/>
          <w:szCs w:val="24"/>
        </w:rPr>
        <w:t xml:space="preserve">, niitä voidaan lähteä edistämään taloyhtiön erillisellä päätöksellä. Taloyhtiöiden </w:t>
      </w:r>
      <w:r w:rsidRPr="5CB9A333" w:rsidR="00126056">
        <w:rPr>
          <w:sz w:val="24"/>
          <w:szCs w:val="24"/>
        </w:rPr>
        <w:t>e</w:t>
      </w:r>
      <w:r w:rsidRPr="5CB9A333" w:rsidR="003843C3">
        <w:rPr>
          <w:sz w:val="24"/>
          <w:szCs w:val="24"/>
        </w:rPr>
        <w:t xml:space="preserve">nergianeuvonta on maksuton </w:t>
      </w:r>
      <w:r w:rsidRPr="5CB9A333" w:rsidR="00190F42">
        <w:rPr>
          <w:sz w:val="24"/>
          <w:szCs w:val="24"/>
        </w:rPr>
        <w:t xml:space="preserve">ja puolueeton </w:t>
      </w:r>
      <w:r w:rsidRPr="5CB9A333" w:rsidR="003843C3">
        <w:rPr>
          <w:sz w:val="24"/>
          <w:szCs w:val="24"/>
        </w:rPr>
        <w:t>palvelu</w:t>
      </w:r>
      <w:r w:rsidRPr="5CB9A333" w:rsidR="00086394">
        <w:rPr>
          <w:sz w:val="24"/>
          <w:szCs w:val="24"/>
        </w:rPr>
        <w:t>,</w:t>
      </w:r>
      <w:r w:rsidRPr="5CB9A333" w:rsidR="003843C3">
        <w:rPr>
          <w:sz w:val="24"/>
          <w:szCs w:val="24"/>
        </w:rPr>
        <w:t xml:space="preserve"> joten </w:t>
      </w:r>
      <w:r w:rsidRPr="5CB9A333" w:rsidR="00190F42">
        <w:rPr>
          <w:sz w:val="24"/>
          <w:szCs w:val="24"/>
        </w:rPr>
        <w:t>yhteydenotto</w:t>
      </w:r>
      <w:r w:rsidRPr="5CB9A333" w:rsidR="003843C3">
        <w:rPr>
          <w:sz w:val="24"/>
          <w:szCs w:val="24"/>
        </w:rPr>
        <w:t xml:space="preserve"> on riskitön toimenpide</w:t>
      </w:r>
      <w:r w:rsidRPr="5CB9A333" w:rsidR="00086394">
        <w:rPr>
          <w:sz w:val="24"/>
          <w:szCs w:val="24"/>
        </w:rPr>
        <w:t>, joka ei sido taloyhtiötä mihinkään</w:t>
      </w:r>
      <w:r w:rsidRPr="5CB9A333" w:rsidR="003843C3">
        <w:rPr>
          <w:sz w:val="24"/>
          <w:szCs w:val="24"/>
        </w:rPr>
        <w:t>.</w:t>
      </w:r>
    </w:p>
    <w:p w:rsidRPr="003843C3" w:rsidR="003843C3" w:rsidP="003843C3" w:rsidRDefault="003843C3" w14:paraId="171249D7" w14:textId="113F59DA">
      <w:pPr>
        <w:rPr>
          <w:sz w:val="24"/>
          <w:szCs w:val="24"/>
        </w:rPr>
      </w:pPr>
      <w:r w:rsidRPr="003843C3">
        <w:rPr>
          <w:sz w:val="24"/>
          <w:szCs w:val="24"/>
        </w:rPr>
        <w:t xml:space="preserve">Ehdotan, että </w:t>
      </w:r>
      <w:r w:rsidR="00190F42">
        <w:rPr>
          <w:sz w:val="24"/>
          <w:szCs w:val="24"/>
        </w:rPr>
        <w:t>yhteydenotosta</w:t>
      </w:r>
      <w:r w:rsidRPr="003843C3">
        <w:rPr>
          <w:sz w:val="24"/>
          <w:szCs w:val="24"/>
        </w:rPr>
        <w:t xml:space="preserve"> päätetään yhtiökokouksessa ja että varsinaisen </w:t>
      </w:r>
      <w:r w:rsidR="00190F42">
        <w:rPr>
          <w:sz w:val="24"/>
          <w:szCs w:val="24"/>
        </w:rPr>
        <w:t>yhteydenoton</w:t>
      </w:r>
      <w:r w:rsidRPr="003843C3">
        <w:rPr>
          <w:sz w:val="24"/>
          <w:szCs w:val="24"/>
        </w:rPr>
        <w:t xml:space="preserve"> suorittavat yhteistyössä taloyhtiön hallitus ja isännöitsijä.</w:t>
      </w:r>
    </w:p>
    <w:p w:rsidR="00312B14" w:rsidP="008A412D" w:rsidRDefault="00312B14" w14:paraId="7F42BB1D" w14:textId="77777777">
      <w:pPr>
        <w:rPr>
          <w:rStyle w:val="ui-provider"/>
          <w:sz w:val="24"/>
          <w:szCs w:val="24"/>
        </w:rPr>
      </w:pPr>
    </w:p>
    <w:p w:rsidRPr="008A412D" w:rsidR="008A412D" w:rsidP="008A412D" w:rsidRDefault="008A412D" w14:paraId="0E375015" w14:textId="77777777">
      <w:pPr>
        <w:rPr>
          <w:sz w:val="24"/>
          <w:szCs w:val="24"/>
        </w:rPr>
      </w:pPr>
    </w:p>
    <w:p w:rsidRPr="008A412D" w:rsidR="00312B14" w:rsidP="008A412D" w:rsidRDefault="00312B14" w14:paraId="53FF5E24" w14:textId="3C795F24">
      <w:pPr>
        <w:rPr>
          <w:sz w:val="24"/>
          <w:szCs w:val="24"/>
        </w:rPr>
      </w:pPr>
      <w:r w:rsidRPr="008A412D">
        <w:rPr>
          <w:sz w:val="24"/>
          <w:szCs w:val="24"/>
        </w:rPr>
        <w:t>Nimi: ___________________________________________</w:t>
      </w:r>
    </w:p>
    <w:p w:rsidR="00312B14" w:rsidP="008A412D" w:rsidRDefault="00312B14" w14:paraId="19534CFC" w14:textId="77777777">
      <w:pPr>
        <w:rPr>
          <w:sz w:val="24"/>
          <w:szCs w:val="24"/>
        </w:rPr>
      </w:pPr>
    </w:p>
    <w:p w:rsidRPr="008A412D" w:rsidR="00190F42" w:rsidP="00190F42" w:rsidRDefault="00190F42" w14:paraId="735226EF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Taloyhtiön osoite tai nimi: __________________________ </w:t>
      </w:r>
    </w:p>
    <w:p w:rsidR="00190F42" w:rsidP="008A412D" w:rsidRDefault="00190F42" w14:paraId="3E747221" w14:textId="77777777">
      <w:pPr>
        <w:rPr>
          <w:sz w:val="24"/>
          <w:szCs w:val="24"/>
        </w:rPr>
      </w:pPr>
    </w:p>
    <w:p w:rsidRPr="008A412D" w:rsidR="00312B14" w:rsidP="008A412D" w:rsidRDefault="00312B14" w14:paraId="4FE8ADF3" w14:textId="62966383">
      <w:pPr>
        <w:rPr>
          <w:sz w:val="24"/>
          <w:szCs w:val="24"/>
        </w:rPr>
      </w:pPr>
      <w:r w:rsidRPr="008A412D">
        <w:rPr>
          <w:sz w:val="24"/>
          <w:szCs w:val="24"/>
        </w:rPr>
        <w:t xml:space="preserve">Asunnon numero: _________________________________  </w:t>
      </w:r>
    </w:p>
    <w:p w:rsidRPr="008A412D" w:rsidR="00312B14" w:rsidP="008A412D" w:rsidRDefault="00312B14" w14:paraId="4DBB60B3" w14:textId="50F18CA7">
      <w:pPr>
        <w:rPr>
          <w:sz w:val="24"/>
          <w:szCs w:val="24"/>
        </w:rPr>
      </w:pPr>
    </w:p>
    <w:p w:rsidRPr="008A412D" w:rsidR="00312B14" w:rsidP="008A412D" w:rsidRDefault="00312B14" w14:paraId="15DF6E05" w14:textId="4A874965">
      <w:pPr>
        <w:rPr>
          <w:sz w:val="24"/>
          <w:szCs w:val="24"/>
        </w:rPr>
      </w:pPr>
      <w:r w:rsidRPr="008A412D">
        <w:rPr>
          <w:sz w:val="24"/>
          <w:szCs w:val="24"/>
        </w:rPr>
        <w:t>Päivämäärä: __/__/_____</w:t>
      </w:r>
    </w:p>
    <w:p w:rsidRPr="008A412D" w:rsidR="00312B14" w:rsidP="008A412D" w:rsidRDefault="00312B14" w14:paraId="61C06CC8" w14:textId="77777777">
      <w:pPr>
        <w:rPr>
          <w:sz w:val="24"/>
          <w:szCs w:val="24"/>
        </w:rPr>
      </w:pPr>
    </w:p>
    <w:p w:rsidR="00312B14" w:rsidP="008A412D" w:rsidRDefault="00312B14" w14:paraId="64F28A93" w14:textId="3FA5CDB5">
      <w:pPr>
        <w:rPr>
          <w:sz w:val="24"/>
          <w:szCs w:val="24"/>
        </w:rPr>
      </w:pPr>
      <w:r w:rsidRPr="008A412D">
        <w:rPr>
          <w:sz w:val="24"/>
          <w:szCs w:val="24"/>
        </w:rPr>
        <w:t>Allekirjoitus: _____________________________________</w:t>
      </w:r>
    </w:p>
    <w:p w:rsidRPr="001F263E" w:rsidR="001F263E" w:rsidP="001F263E" w:rsidRDefault="001F263E" w14:paraId="3658DF75" w14:textId="77777777">
      <w:pPr>
        <w:rPr>
          <w:sz w:val="24"/>
          <w:szCs w:val="24"/>
        </w:rPr>
      </w:pPr>
    </w:p>
    <w:p w:rsidRPr="001F263E" w:rsidR="001F263E" w:rsidP="5CB9A333" w:rsidRDefault="001F263E" w14:paraId="5173593B" w14:textId="46558CB4">
      <w:pPr>
        <w:pStyle w:val="Normaali"/>
        <w:rPr>
          <w:sz w:val="24"/>
          <w:szCs w:val="24"/>
        </w:rPr>
      </w:pPr>
    </w:p>
    <w:p w:rsidRPr="001F263E" w:rsidR="001F263E" w:rsidP="00BD0E6E" w:rsidRDefault="001F263E" w14:paraId="30C8F778" w14:textId="2CC695E5">
      <w:pPr>
        <w:tabs>
          <w:tab w:val="left" w:pos="1522"/>
          <w:tab w:val="left" w:pos="5638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D0E6E">
        <w:rPr>
          <w:sz w:val="24"/>
          <w:szCs w:val="24"/>
        </w:rPr>
        <w:tab/>
      </w:r>
    </w:p>
    <w:sectPr w:rsidRPr="001F263E" w:rsidR="001F263E">
      <w:footerReference w:type="default" r:id="rId6"/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648E" w:rsidP="0021648E" w:rsidRDefault="0021648E" w14:paraId="14A6777C" w14:textId="77777777">
      <w:pPr>
        <w:spacing w:after="0" w:line="240" w:lineRule="auto"/>
      </w:pPr>
      <w:r>
        <w:separator/>
      </w:r>
    </w:p>
  </w:endnote>
  <w:endnote w:type="continuationSeparator" w:id="0">
    <w:p w:rsidR="0021648E" w:rsidP="0021648E" w:rsidRDefault="0021648E" w14:paraId="6C2DF1F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072D7" w:rsidR="0021648E" w:rsidP="008072D7" w:rsidRDefault="008072D7" w14:paraId="7B131AE1" w14:textId="70887A22">
    <w:pPr>
      <w:pStyle w:val="Alatunniste"/>
    </w:pPr>
    <w:r>
      <w:rPr>
        <w:rStyle w:val="ui-provider"/>
      </w:rPr>
      <w:t xml:space="preserve">Tämän aloitepohjan on luonut Taloyhtiöiden energianeuvonta, joka on Helsingin järjestämä maksuton ja puolueeton tukipalvelu helsinkiläisille taloyhtiöille energia-asioiden edistämiseen. Lisätietoa ja yhteydenotot osoitteesta </w:t>
    </w:r>
    <w:r>
      <w:rPr>
        <w:rStyle w:val="ui-provider"/>
        <w:u w:val="single"/>
      </w:rPr>
      <w:t>e</w:t>
    </w:r>
    <w:r w:rsidRPr="004548F3">
      <w:rPr>
        <w:rStyle w:val="ui-provider"/>
        <w:u w:val="single"/>
      </w:rPr>
      <w:t>nergiaremontti.hel.fi</w:t>
    </w:r>
    <w:r>
      <w:rPr>
        <w:rStyle w:val="ui-provider"/>
      </w:rPr>
      <w:t xml:space="preserve"> tai sähköpostitse osoitteeseen </w:t>
    </w:r>
    <w:r w:rsidRPr="004548F3">
      <w:rPr>
        <w:rStyle w:val="ui-provider"/>
        <w:u w:val="single"/>
      </w:rPr>
      <w:t>energiaremontti@hel.f</w:t>
    </w:r>
    <w:r>
      <w:rPr>
        <w:rStyle w:val="ui-provider"/>
        <w:u w:val="single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648E" w:rsidP="0021648E" w:rsidRDefault="0021648E" w14:paraId="600AC775" w14:textId="77777777">
      <w:pPr>
        <w:spacing w:after="0" w:line="240" w:lineRule="auto"/>
      </w:pPr>
      <w:r>
        <w:separator/>
      </w:r>
    </w:p>
  </w:footnote>
  <w:footnote w:type="continuationSeparator" w:id="0">
    <w:p w:rsidR="0021648E" w:rsidP="0021648E" w:rsidRDefault="0021648E" w14:paraId="205A7859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ADF"/>
    <w:rsid w:val="00000D7E"/>
    <w:rsid w:val="00086394"/>
    <w:rsid w:val="00126056"/>
    <w:rsid w:val="00164A3A"/>
    <w:rsid w:val="00175022"/>
    <w:rsid w:val="00190F42"/>
    <w:rsid w:val="001F263E"/>
    <w:rsid w:val="0021648E"/>
    <w:rsid w:val="00312B14"/>
    <w:rsid w:val="003843C3"/>
    <w:rsid w:val="00387EEE"/>
    <w:rsid w:val="003C47F4"/>
    <w:rsid w:val="00406BD7"/>
    <w:rsid w:val="004548F3"/>
    <w:rsid w:val="004E0F5D"/>
    <w:rsid w:val="00557ADF"/>
    <w:rsid w:val="005D3D6A"/>
    <w:rsid w:val="005D5D1B"/>
    <w:rsid w:val="008072D7"/>
    <w:rsid w:val="008A412D"/>
    <w:rsid w:val="00BD0E6E"/>
    <w:rsid w:val="00BD35A4"/>
    <w:rsid w:val="00C26918"/>
    <w:rsid w:val="00CC48CF"/>
    <w:rsid w:val="00D05B9F"/>
    <w:rsid w:val="00E12B03"/>
    <w:rsid w:val="00F5591F"/>
    <w:rsid w:val="00F86D41"/>
    <w:rsid w:val="00F978FD"/>
    <w:rsid w:val="00FA7133"/>
    <w:rsid w:val="077735DD"/>
    <w:rsid w:val="0FE78E85"/>
    <w:rsid w:val="18D1CA52"/>
    <w:rsid w:val="1A9AA80C"/>
    <w:rsid w:val="1AD5FED8"/>
    <w:rsid w:val="1C491A7F"/>
    <w:rsid w:val="237EDC39"/>
    <w:rsid w:val="29195A3D"/>
    <w:rsid w:val="2C6D00DF"/>
    <w:rsid w:val="30A46EBD"/>
    <w:rsid w:val="320FA941"/>
    <w:rsid w:val="32748975"/>
    <w:rsid w:val="36D3BE2B"/>
    <w:rsid w:val="38BDDAB0"/>
    <w:rsid w:val="39B32946"/>
    <w:rsid w:val="3B4857C3"/>
    <w:rsid w:val="3BD5455B"/>
    <w:rsid w:val="3CEFE287"/>
    <w:rsid w:val="3D7C78BC"/>
    <w:rsid w:val="4C59291D"/>
    <w:rsid w:val="55AF311B"/>
    <w:rsid w:val="59404BE0"/>
    <w:rsid w:val="596BEB70"/>
    <w:rsid w:val="5B3D3482"/>
    <w:rsid w:val="5CB9A333"/>
    <w:rsid w:val="5E02CA53"/>
    <w:rsid w:val="60F63E69"/>
    <w:rsid w:val="65182DDA"/>
    <w:rsid w:val="658EF0C3"/>
    <w:rsid w:val="662AB8C4"/>
    <w:rsid w:val="6BCF86BB"/>
    <w:rsid w:val="6DDBDE27"/>
    <w:rsid w:val="6F1E2E6C"/>
    <w:rsid w:val="7C0153AB"/>
    <w:rsid w:val="7CF8D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E414D1"/>
  <w15:chartTrackingRefBased/>
  <w15:docId w15:val="{21515FF5-DA88-47F0-BFFE-B39ECD44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57AD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57ADF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57AD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557AD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fi-FI"/>
      <w14:ligatures w14:val="none"/>
    </w:rPr>
  </w:style>
  <w:style w:type="character" w:styleId="Korostus">
    <w:name w:val="Emphasis"/>
    <w:basedOn w:val="Kappaleenoletusfontti"/>
    <w:uiPriority w:val="20"/>
    <w:qFormat/>
    <w:rsid w:val="00557ADF"/>
    <w:rPr>
      <w:i/>
      <w:iCs/>
    </w:rPr>
  </w:style>
  <w:style w:type="paragraph" w:styleId="Eivli">
    <w:name w:val="No Spacing"/>
    <w:uiPriority w:val="1"/>
    <w:qFormat/>
    <w:rsid w:val="00557ADF"/>
    <w:pPr>
      <w:spacing w:after="0" w:line="240" w:lineRule="auto"/>
    </w:pPr>
  </w:style>
  <w:style w:type="character" w:styleId="Otsikko1Char" w:customStyle="1">
    <w:name w:val="Otsikko 1 Char"/>
    <w:basedOn w:val="Kappaleenoletusfontti"/>
    <w:link w:val="Otsikko1"/>
    <w:uiPriority w:val="9"/>
    <w:rsid w:val="00557AD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Otsikko2Char" w:customStyle="1">
    <w:name w:val="Otsikko 2 Char"/>
    <w:basedOn w:val="Kappaleenoletusfontti"/>
    <w:link w:val="Otsikko2"/>
    <w:uiPriority w:val="9"/>
    <w:rsid w:val="00557ADF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Otsikko3Char" w:customStyle="1">
    <w:name w:val="Otsikko 3 Char"/>
    <w:basedOn w:val="Kappaleenoletusfontti"/>
    <w:link w:val="Otsikko3"/>
    <w:uiPriority w:val="9"/>
    <w:rsid w:val="00557AD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21648E"/>
    <w:pPr>
      <w:tabs>
        <w:tab w:val="center" w:pos="4819"/>
        <w:tab w:val="right" w:pos="9638"/>
      </w:tabs>
      <w:spacing w:after="0" w:line="240" w:lineRule="auto"/>
    </w:pPr>
  </w:style>
  <w:style w:type="character" w:styleId="YltunnisteChar" w:customStyle="1">
    <w:name w:val="Ylätunniste Char"/>
    <w:basedOn w:val="Kappaleenoletusfontti"/>
    <w:link w:val="Yltunniste"/>
    <w:uiPriority w:val="99"/>
    <w:rsid w:val="0021648E"/>
  </w:style>
  <w:style w:type="paragraph" w:styleId="Alatunniste">
    <w:name w:val="footer"/>
    <w:basedOn w:val="Normaali"/>
    <w:link w:val="AlatunnisteChar"/>
    <w:uiPriority w:val="99"/>
    <w:unhideWhenUsed/>
    <w:rsid w:val="0021648E"/>
    <w:pPr>
      <w:tabs>
        <w:tab w:val="center" w:pos="4819"/>
        <w:tab w:val="right" w:pos="9638"/>
      </w:tabs>
      <w:spacing w:after="0" w:line="240" w:lineRule="auto"/>
    </w:pPr>
  </w:style>
  <w:style w:type="character" w:styleId="AlatunnisteChar" w:customStyle="1">
    <w:name w:val="Alatunniste Char"/>
    <w:basedOn w:val="Kappaleenoletusfontti"/>
    <w:link w:val="Alatunniste"/>
    <w:uiPriority w:val="99"/>
    <w:rsid w:val="0021648E"/>
  </w:style>
  <w:style w:type="character" w:styleId="ui-provider" w:customStyle="1">
    <w:name w:val="ui-provider"/>
    <w:basedOn w:val="Kappaleenoletusfontti"/>
    <w:rsid w:val="00F978FD"/>
  </w:style>
  <w:style w:type="character" w:styleId="Hyperlinkki">
    <w:name w:val="Hyperlink"/>
    <w:basedOn w:val="Kappaleenoletusfontti"/>
    <w:uiPriority w:val="99"/>
    <w:unhideWhenUsed/>
    <w:rsid w:val="00F978FD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54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Laakkonen Tuomas</dc:creator>
  <keywords/>
  <dc:description/>
  <lastModifiedBy>Dean Tessa</lastModifiedBy>
  <revision>21</revision>
  <lastPrinted>2024-04-17T09:54:00.0000000Z</lastPrinted>
  <dcterms:created xsi:type="dcterms:W3CDTF">2024-04-02T06:51:00.0000000Z</dcterms:created>
  <dcterms:modified xsi:type="dcterms:W3CDTF">2026-05-19T12:11:43.4709692Z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e945f-875f-47b7-87fa-10b3524d17f5_Enabled">
    <vt:lpwstr>true</vt:lpwstr>
  </property>
  <property fmtid="{D5CDD505-2E9C-101B-9397-08002B2CF9AE}" pid="3" name="MSIP_Label_f35e945f-875f-47b7-87fa-10b3524d17f5_SetDate">
    <vt:lpwstr>2024-03-28T09:56:28Z</vt:lpwstr>
  </property>
  <property fmtid="{D5CDD505-2E9C-101B-9397-08002B2CF9AE}" pid="4" name="MSIP_Label_f35e945f-875f-47b7-87fa-10b3524d17f5_Method">
    <vt:lpwstr>Standard</vt:lpwstr>
  </property>
  <property fmtid="{D5CDD505-2E9C-101B-9397-08002B2CF9AE}" pid="5" name="MSIP_Label_f35e945f-875f-47b7-87fa-10b3524d17f5_Name">
    <vt:lpwstr>Julkinen (harkinnanvaraisesti)</vt:lpwstr>
  </property>
  <property fmtid="{D5CDD505-2E9C-101B-9397-08002B2CF9AE}" pid="6" name="MSIP_Label_f35e945f-875f-47b7-87fa-10b3524d17f5_SiteId">
    <vt:lpwstr>3feb6bc1-d722-4726-966c-5b58b64df752</vt:lpwstr>
  </property>
  <property fmtid="{D5CDD505-2E9C-101B-9397-08002B2CF9AE}" pid="7" name="MSIP_Label_f35e945f-875f-47b7-87fa-10b3524d17f5_ActionId">
    <vt:lpwstr>fef7336e-2dde-436b-a69e-b56bef5dc3e1</vt:lpwstr>
  </property>
  <property fmtid="{D5CDD505-2E9C-101B-9397-08002B2CF9AE}" pid="8" name="MSIP_Label_f35e945f-875f-47b7-87fa-10b3524d17f5_ContentBits">
    <vt:lpwstr>0</vt:lpwstr>
  </property>
</Properties>
</file>