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361B" w14:textId="7791BF7A" w:rsidR="00557ADF" w:rsidRPr="00F1267B" w:rsidRDefault="00312B14" w:rsidP="00312B14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 w:rsidRPr="00F1267B">
        <w:rPr>
          <w:rFonts w:ascii="Arial" w:hAnsi="Arial" w:cs="Arial"/>
          <w:b/>
          <w:bCs/>
          <w:color w:val="auto"/>
          <w:sz w:val="40"/>
          <w:szCs w:val="40"/>
        </w:rPr>
        <w:t>Ehdotus yhtiökokouksen esityslistalle</w:t>
      </w:r>
      <w:r w:rsidRPr="00F1267B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26708FC2" w14:textId="77777777" w:rsidR="00C66FEE" w:rsidRDefault="00C66FEE" w:rsidP="00EF0FC9">
      <w:pPr>
        <w:rPr>
          <w:rFonts w:asciiTheme="majorHAnsi" w:eastAsiaTheme="majorEastAsia" w:hAnsiTheme="majorHAnsi" w:cstheme="majorHAnsi"/>
          <w:sz w:val="32"/>
          <w:szCs w:val="32"/>
        </w:rPr>
      </w:pPr>
      <w:r w:rsidRPr="00C66FEE">
        <w:rPr>
          <w:rFonts w:asciiTheme="majorHAnsi" w:eastAsiaTheme="majorEastAsia" w:hAnsiTheme="majorHAnsi" w:cstheme="majorHAnsi"/>
          <w:sz w:val="32"/>
          <w:szCs w:val="32"/>
        </w:rPr>
        <w:t>Sään ääri-ilmiöiden riskikartoituksen toteuttaminen</w:t>
      </w:r>
    </w:p>
    <w:p w14:paraId="542849D5" w14:textId="77777777" w:rsidR="00C66FEE" w:rsidRDefault="00C66FEE" w:rsidP="007D1B54">
      <w:pPr>
        <w:rPr>
          <w:i/>
          <w:iCs/>
          <w:sz w:val="20"/>
          <w:szCs w:val="20"/>
        </w:rPr>
      </w:pPr>
      <w:r w:rsidRPr="00C66FEE">
        <w:rPr>
          <w:i/>
          <w:iCs/>
          <w:sz w:val="20"/>
          <w:szCs w:val="20"/>
        </w:rPr>
        <w:t>Sään ääri-ilmiöiden riskikartoitus on perusteellinen selvitys, jossa arvioidaan taloyhtiön rakenteiden, piha-alueiden ja teknisten järjestelmien haavoittuvuutta esimerkiksi rankkasateille, tulville, myrskyille, helleaalloille ja muille ilmastonmuutoksen voimistamille sääilmiöille.</w:t>
      </w:r>
    </w:p>
    <w:p w14:paraId="357D0D9B" w14:textId="63C48107" w:rsidR="00C66FEE" w:rsidRPr="00C66FEE" w:rsidRDefault="00C66FEE" w:rsidP="00C66FEE">
      <w:p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Osakkeenomistajana pyydän, että yhtiökokouksessa käsitellään ja päätetään sään ääri-ilmiöiden riskikartoituksen toteuttamisesta taloyhtiölle. Tästä syystä ehdotan, että tämä ehdotus liitetään yhtiökokouksen esityslistalle.</w:t>
      </w:r>
    </w:p>
    <w:p w14:paraId="6AE98F34" w14:textId="65EEF5B9" w:rsidR="00C66FEE" w:rsidRPr="00C66FEE" w:rsidRDefault="00C66FEE" w:rsidP="00C66FEE">
      <w:pPr>
        <w:spacing w:line="240" w:lineRule="auto"/>
        <w:rPr>
          <w:b/>
          <w:bCs/>
          <w:sz w:val="24"/>
          <w:szCs w:val="24"/>
        </w:rPr>
      </w:pPr>
      <w:r w:rsidRPr="00C66FEE">
        <w:rPr>
          <w:b/>
          <w:bCs/>
          <w:sz w:val="24"/>
          <w:szCs w:val="24"/>
        </w:rPr>
        <w:t>Kartoituksessa tulisi selvittää vähintään seuraavat asiat:</w:t>
      </w:r>
    </w:p>
    <w:p w14:paraId="1D27AAD7" w14:textId="57C39935" w:rsidR="00C66FEE" w:rsidRPr="00C66FEE" w:rsidRDefault="00C66FEE" w:rsidP="00C66FE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Taloyhtiön rakenteiden ja viemäröinnin kestokyky rankkasateiden ja tulvien varalta</w:t>
      </w:r>
    </w:p>
    <w:p w14:paraId="15D1B1C8" w14:textId="6B1FC128" w:rsidR="00C66FEE" w:rsidRPr="00C66FEE" w:rsidRDefault="00C66FEE" w:rsidP="00C66FE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Piha-alueiden vedenpoisto- ja hulevesiratkaisujen riittävyys</w:t>
      </w:r>
    </w:p>
    <w:p w14:paraId="289DF78F" w14:textId="4B919A6E" w:rsidR="00C66FEE" w:rsidRPr="00C66FEE" w:rsidRDefault="00C66FEE" w:rsidP="00C66FE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Helteiden vaikutus rakennuksen sisälämpötiloihin ja mahdolliset toimenpiteet</w:t>
      </w:r>
      <w:r w:rsidRPr="00C66FEE">
        <w:rPr>
          <w:sz w:val="24"/>
          <w:szCs w:val="24"/>
        </w:rPr>
        <w:t xml:space="preserve"> </w:t>
      </w:r>
      <w:r w:rsidRPr="00C66FEE">
        <w:rPr>
          <w:sz w:val="24"/>
          <w:szCs w:val="24"/>
        </w:rPr>
        <w:t>lämpökuormituksen vähentämiseksi</w:t>
      </w:r>
    </w:p>
    <w:p w14:paraId="4F2F01BD" w14:textId="5747D74E" w:rsidR="00C66FEE" w:rsidRPr="00C66FEE" w:rsidRDefault="00C66FEE" w:rsidP="00C66FE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Myrskyjen ja voimakkaiden tuulten vaikutukset kattorakenteisiin, piharakenteisiin ja julkisivuihin</w:t>
      </w:r>
    </w:p>
    <w:p w14:paraId="64967986" w14:textId="6F5596D2" w:rsidR="00C66FEE" w:rsidRPr="00C66FEE" w:rsidRDefault="00C66FEE" w:rsidP="00C66FE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Muut sääolosuhteisiin liittyvät riskit ja niiden hallintakeinot</w:t>
      </w:r>
    </w:p>
    <w:p w14:paraId="15129B25" w14:textId="1A55AC6D" w:rsidR="00C66FEE" w:rsidRPr="00C66FEE" w:rsidRDefault="00C66FEE" w:rsidP="00C66FEE">
      <w:p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Kartoitus tulee toteuttaa Rakennusteollisuus ry:n ohjeistuksen mukaisesti.</w:t>
      </w:r>
    </w:p>
    <w:p w14:paraId="11D03067" w14:textId="2073ECF1" w:rsidR="00C66FEE" w:rsidRPr="00C66FEE" w:rsidRDefault="00C66FEE" w:rsidP="00C66FEE">
      <w:pPr>
        <w:spacing w:line="240" w:lineRule="auto"/>
        <w:rPr>
          <w:sz w:val="24"/>
          <w:szCs w:val="24"/>
        </w:rPr>
      </w:pPr>
      <w:r w:rsidRPr="00C66FEE">
        <w:rPr>
          <w:sz w:val="24"/>
          <w:szCs w:val="24"/>
        </w:rPr>
        <w:t>Jos kartoituksessa havaitaan olennaisia riskejä tai taloudellisesti perusteltavia parannustoimia, niiden toteuttamisesta voidaan päättää erikseen yhtiökokouksessa. Riskikartoituksen teettäminen ei vielä sido taloyhtiötä mihinkään, selvitys auttaa taloyhtiötä kartoittamaan varautumisen mahdollisia toimenpiteitä.</w:t>
      </w:r>
    </w:p>
    <w:p w14:paraId="7F42BB1D" w14:textId="7ECC54AA" w:rsidR="00312B14" w:rsidRDefault="00C66FEE" w:rsidP="00C66FEE">
      <w:pPr>
        <w:spacing w:line="240" w:lineRule="auto"/>
        <w:rPr>
          <w:rStyle w:val="ui-provider"/>
          <w:sz w:val="24"/>
          <w:szCs w:val="24"/>
        </w:rPr>
      </w:pPr>
      <w:r w:rsidRPr="00C66FEE">
        <w:rPr>
          <w:sz w:val="24"/>
          <w:szCs w:val="24"/>
        </w:rPr>
        <w:t>Ehdotan, että kartoituksen tilaamisesta päätetään yhtiökokouksessa ja että varsinaisen tilaamisen suorittavat yhteistyössä taloyhtiön hallitus ja isännöitsijä</w:t>
      </w:r>
    </w:p>
    <w:p w14:paraId="0E375015" w14:textId="77777777" w:rsidR="008A412D" w:rsidRPr="008A412D" w:rsidRDefault="008A412D" w:rsidP="008A412D">
      <w:pPr>
        <w:rPr>
          <w:sz w:val="24"/>
          <w:szCs w:val="24"/>
        </w:rPr>
      </w:pPr>
    </w:p>
    <w:p w14:paraId="53FF5E24" w14:textId="3C795F24" w:rsidR="00312B14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Nimi: ___________________________________________</w:t>
      </w:r>
    </w:p>
    <w:p w14:paraId="54156C0C" w14:textId="77777777" w:rsidR="00AD7DFC" w:rsidRDefault="00AD7DFC" w:rsidP="008A412D">
      <w:pPr>
        <w:rPr>
          <w:sz w:val="24"/>
          <w:szCs w:val="24"/>
        </w:rPr>
      </w:pPr>
    </w:p>
    <w:p w14:paraId="121AAE1D" w14:textId="7E60A42E" w:rsidR="00AD7DFC" w:rsidRPr="008A412D" w:rsidRDefault="00AD7DFC" w:rsidP="008A412D">
      <w:pPr>
        <w:rPr>
          <w:sz w:val="24"/>
          <w:szCs w:val="24"/>
        </w:rPr>
      </w:pPr>
      <w:bookmarkStart w:id="0" w:name="_Hlk163548367"/>
      <w:r>
        <w:rPr>
          <w:sz w:val="24"/>
          <w:szCs w:val="24"/>
        </w:rPr>
        <w:t xml:space="preserve">Taloyhtiön osoite tai nimi: __________________________ </w:t>
      </w:r>
    </w:p>
    <w:bookmarkEnd w:id="0"/>
    <w:p w14:paraId="19534CFC" w14:textId="77777777" w:rsidR="00312B14" w:rsidRPr="008A412D" w:rsidRDefault="00312B14" w:rsidP="008A412D">
      <w:pPr>
        <w:rPr>
          <w:sz w:val="24"/>
          <w:szCs w:val="24"/>
        </w:rPr>
      </w:pPr>
    </w:p>
    <w:p w14:paraId="4FE8ADF3" w14:textId="1CB84E74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 xml:space="preserve">Asunnon numero: _________________________________  </w:t>
      </w:r>
    </w:p>
    <w:p w14:paraId="4DBB60B3" w14:textId="50F18CA7" w:rsidR="00312B14" w:rsidRPr="008A412D" w:rsidRDefault="00312B14" w:rsidP="008A412D">
      <w:pPr>
        <w:rPr>
          <w:sz w:val="24"/>
          <w:szCs w:val="24"/>
        </w:rPr>
      </w:pPr>
    </w:p>
    <w:p w14:paraId="15DF6E05" w14:textId="4A874965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Päivämäärä: __/__/_____</w:t>
      </w:r>
    </w:p>
    <w:p w14:paraId="61C06CC8" w14:textId="77777777" w:rsidR="00312B14" w:rsidRPr="008A412D" w:rsidRDefault="00312B14" w:rsidP="008A412D">
      <w:pPr>
        <w:rPr>
          <w:sz w:val="24"/>
          <w:szCs w:val="24"/>
        </w:rPr>
      </w:pPr>
    </w:p>
    <w:p w14:paraId="64F28A93" w14:textId="3FA5CDB5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Allekirjoitus: _____________________________________</w:t>
      </w:r>
    </w:p>
    <w:sectPr w:rsidR="00312B14" w:rsidRPr="008A4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5220" w14:textId="77777777" w:rsidR="00EF1464" w:rsidRDefault="00EF1464" w:rsidP="0021648E">
      <w:pPr>
        <w:spacing w:after="0" w:line="240" w:lineRule="auto"/>
      </w:pPr>
      <w:r>
        <w:separator/>
      </w:r>
    </w:p>
  </w:endnote>
  <w:endnote w:type="continuationSeparator" w:id="0">
    <w:p w14:paraId="25DFB259" w14:textId="77777777" w:rsidR="00EF1464" w:rsidRDefault="00EF1464" w:rsidP="0021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3973" w14:textId="77777777" w:rsidR="00846B9D" w:rsidRDefault="00846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31AE1" w14:textId="63DDA940" w:rsidR="0021648E" w:rsidRPr="00F1267B" w:rsidRDefault="00F1267B" w:rsidP="00F1267B">
    <w:pPr>
      <w:pStyle w:val="Footer"/>
    </w:pPr>
    <w:r>
      <w:rPr>
        <w:rStyle w:val="ui-provider"/>
      </w:rPr>
      <w:t xml:space="preserve">Tämän aloitepohjan on luonut Taloyhtiöiden energianeuvonta, joka on Helsingin järjestämä maksuton ja puolueeton tukipalvelu helsinkiläisille taloyhtiöille energia-asioiden edistämiseen. Lisätietoa ja yhteydenotot osoitteesta </w:t>
    </w:r>
    <w:r>
      <w:rPr>
        <w:rStyle w:val="ui-provider"/>
        <w:u w:val="single"/>
      </w:rPr>
      <w:t>e</w:t>
    </w:r>
    <w:r w:rsidRPr="004548F3">
      <w:rPr>
        <w:rStyle w:val="ui-provider"/>
        <w:u w:val="single"/>
      </w:rPr>
      <w:t>nergiaremontti.hel.fi</w:t>
    </w:r>
    <w:r>
      <w:rPr>
        <w:rStyle w:val="ui-provider"/>
      </w:rPr>
      <w:t xml:space="preserve"> tai sähköpostitse osoitteeseen </w:t>
    </w:r>
    <w:r w:rsidRPr="004548F3">
      <w:rPr>
        <w:rStyle w:val="ui-provider"/>
        <w:u w:val="single"/>
      </w:rPr>
      <w:t>energiaremontti@hel.f</w:t>
    </w:r>
    <w:r>
      <w:rPr>
        <w:rStyle w:val="ui-provider"/>
        <w:u w:val="single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17BF" w14:textId="77777777" w:rsidR="00846B9D" w:rsidRDefault="00846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2D4B" w14:textId="77777777" w:rsidR="00EF1464" w:rsidRDefault="00EF1464" w:rsidP="0021648E">
      <w:pPr>
        <w:spacing w:after="0" w:line="240" w:lineRule="auto"/>
      </w:pPr>
      <w:r>
        <w:separator/>
      </w:r>
    </w:p>
  </w:footnote>
  <w:footnote w:type="continuationSeparator" w:id="0">
    <w:p w14:paraId="09CD718D" w14:textId="77777777" w:rsidR="00EF1464" w:rsidRDefault="00EF1464" w:rsidP="0021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1594" w14:textId="77777777" w:rsidR="00846B9D" w:rsidRDefault="00846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C442" w14:textId="77777777" w:rsidR="00846B9D" w:rsidRDefault="00846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50FA" w14:textId="77777777" w:rsidR="00846B9D" w:rsidRDefault="00846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91F"/>
    <w:multiLevelType w:val="hybridMultilevel"/>
    <w:tmpl w:val="24645174"/>
    <w:lvl w:ilvl="0" w:tplc="78B067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7348C"/>
    <w:multiLevelType w:val="hybridMultilevel"/>
    <w:tmpl w:val="3342B6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02694">
    <w:abstractNumId w:val="1"/>
  </w:num>
  <w:num w:numId="2" w16cid:durableId="120109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DF"/>
    <w:rsid w:val="00000D7E"/>
    <w:rsid w:val="00031D86"/>
    <w:rsid w:val="00132B53"/>
    <w:rsid w:val="001673B5"/>
    <w:rsid w:val="0021648E"/>
    <w:rsid w:val="002F5667"/>
    <w:rsid w:val="00312B14"/>
    <w:rsid w:val="003C47F4"/>
    <w:rsid w:val="004548F3"/>
    <w:rsid w:val="004E0F5D"/>
    <w:rsid w:val="00557ADF"/>
    <w:rsid w:val="0068413F"/>
    <w:rsid w:val="007D1B54"/>
    <w:rsid w:val="00811B49"/>
    <w:rsid w:val="00846B9D"/>
    <w:rsid w:val="008A412D"/>
    <w:rsid w:val="00905521"/>
    <w:rsid w:val="0091542F"/>
    <w:rsid w:val="00932E5F"/>
    <w:rsid w:val="009E74A3"/>
    <w:rsid w:val="00A55348"/>
    <w:rsid w:val="00AD7DFC"/>
    <w:rsid w:val="00AE4D47"/>
    <w:rsid w:val="00C01C8D"/>
    <w:rsid w:val="00C430E2"/>
    <w:rsid w:val="00C66FEE"/>
    <w:rsid w:val="00D05B9F"/>
    <w:rsid w:val="00D80770"/>
    <w:rsid w:val="00DF5486"/>
    <w:rsid w:val="00E035A6"/>
    <w:rsid w:val="00EF0FC9"/>
    <w:rsid w:val="00EF1464"/>
    <w:rsid w:val="00F1267B"/>
    <w:rsid w:val="00F67ACF"/>
    <w:rsid w:val="00F978FD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E414D1"/>
  <w15:chartTrackingRefBased/>
  <w15:docId w15:val="{21515FF5-DA88-47F0-BFFE-B39ECD44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A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Emphasis">
    <w:name w:val="Emphasis"/>
    <w:basedOn w:val="DefaultParagraphFont"/>
    <w:uiPriority w:val="20"/>
    <w:qFormat/>
    <w:rsid w:val="00557ADF"/>
    <w:rPr>
      <w:i/>
      <w:iCs/>
    </w:rPr>
  </w:style>
  <w:style w:type="paragraph" w:styleId="NoSpacing">
    <w:name w:val="No Spacing"/>
    <w:uiPriority w:val="1"/>
    <w:qFormat/>
    <w:rsid w:val="00557A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A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8E"/>
  </w:style>
  <w:style w:type="paragraph" w:styleId="Footer">
    <w:name w:val="footer"/>
    <w:basedOn w:val="Normal"/>
    <w:link w:val="Footer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8E"/>
  </w:style>
  <w:style w:type="character" w:customStyle="1" w:styleId="ui-provider">
    <w:name w:val="ui-provider"/>
    <w:basedOn w:val="DefaultParagraphFont"/>
    <w:rsid w:val="00F978FD"/>
  </w:style>
  <w:style w:type="character" w:styleId="Hyperlink">
    <w:name w:val="Hyperlink"/>
    <w:basedOn w:val="DefaultParagraphFont"/>
    <w:uiPriority w:val="99"/>
    <w:unhideWhenUsed/>
    <w:rsid w:val="00F978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8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Laakkonen Tuomas</dc:creator>
  <cp:keywords/>
  <dc:description/>
  <cp:lastModifiedBy>Laakkonen Tuomas</cp:lastModifiedBy>
  <cp:revision>2</cp:revision>
  <cp:lastPrinted>2024-04-17T09:49:00Z</cp:lastPrinted>
  <dcterms:created xsi:type="dcterms:W3CDTF">2025-04-09T09:18:00Z</dcterms:created>
  <dcterms:modified xsi:type="dcterms:W3CDTF">2025-04-09T09:18:00Z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2024-03-28T09:56:28Z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fef7336e-2dde-436b-a69e-b56bef5dc3e1</vt:lpwstr>
  </property>
  <property fmtid="{D5CDD505-2E9C-101B-9397-08002B2CF9AE}" pid="8" name="MSIP_Label_f35e945f-875f-47b7-87fa-10b3524d17f5_ContentBits">
    <vt:lpwstr>0</vt:lpwstr>
  </property>
</Properties>
</file>