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4D11" w14:textId="3A4564C2" w:rsidR="009D6E9B" w:rsidRPr="00A613D7" w:rsidRDefault="00A613D7" w:rsidP="009D6E9B">
      <w:pPr>
        <w:spacing w:line="240" w:lineRule="auto"/>
        <w:rPr>
          <w:b/>
          <w:bCs/>
          <w:color w:val="2E74B5" w:themeColor="accent5" w:themeShade="BF"/>
          <w:sz w:val="32"/>
          <w:szCs w:val="32"/>
        </w:rPr>
      </w:pPr>
      <w:r w:rsidRPr="00A613D7">
        <w:rPr>
          <w:b/>
          <w:bCs/>
          <w:color w:val="2E74B5" w:themeColor="accent5" w:themeShade="BF"/>
          <w:sz w:val="32"/>
          <w:szCs w:val="32"/>
        </w:rPr>
        <w:t>Miten täytät tämän pohjan</w:t>
      </w:r>
      <w:r w:rsidR="009D6E9B" w:rsidRPr="00A613D7">
        <w:rPr>
          <w:b/>
          <w:bCs/>
          <w:color w:val="2E74B5" w:themeColor="accent5" w:themeShade="BF"/>
          <w:sz w:val="32"/>
          <w:szCs w:val="32"/>
        </w:rPr>
        <w:t xml:space="preserve">: </w:t>
      </w:r>
    </w:p>
    <w:p w14:paraId="1E1DF717" w14:textId="007B9634" w:rsidR="008A05C4" w:rsidRDefault="009D6E9B" w:rsidP="009D6E9B">
      <w:pPr>
        <w:spacing w:line="240" w:lineRule="auto"/>
        <w:rPr>
          <w:color w:val="2E74B5" w:themeColor="accent5" w:themeShade="BF"/>
          <w:sz w:val="24"/>
          <w:szCs w:val="24"/>
        </w:rPr>
      </w:pPr>
      <w:r w:rsidRPr="00A613D7">
        <w:rPr>
          <w:color w:val="2E74B5" w:themeColor="accent5" w:themeShade="BF"/>
          <w:sz w:val="24"/>
          <w:szCs w:val="24"/>
        </w:rPr>
        <w:t xml:space="preserve">Tämä pohja on tarkoitettu </w:t>
      </w:r>
      <w:r w:rsidR="00A613D7" w:rsidRPr="00A613D7">
        <w:rPr>
          <w:color w:val="2E74B5" w:themeColor="accent5" w:themeShade="BF"/>
          <w:sz w:val="24"/>
          <w:szCs w:val="24"/>
        </w:rPr>
        <w:t xml:space="preserve">taloyhtiön </w:t>
      </w:r>
      <w:r w:rsidRPr="00A613D7">
        <w:rPr>
          <w:color w:val="2E74B5" w:themeColor="accent5" w:themeShade="BF"/>
          <w:sz w:val="24"/>
          <w:szCs w:val="24"/>
        </w:rPr>
        <w:t xml:space="preserve">muokattavaksi, eikä sitä tule lähettää suoraan sellaisenaan. </w:t>
      </w:r>
      <w:r w:rsidR="00A613D7" w:rsidRPr="00A613D7">
        <w:rPr>
          <w:color w:val="2E74B5" w:themeColor="accent5" w:themeShade="BF"/>
          <w:sz w:val="24"/>
          <w:szCs w:val="24"/>
        </w:rPr>
        <w:t>Ennen tarjouspyynnön lähettämistä, muokkaa tai t</w:t>
      </w:r>
      <w:r w:rsidRPr="00A613D7">
        <w:rPr>
          <w:color w:val="2E74B5" w:themeColor="accent5" w:themeShade="BF"/>
          <w:sz w:val="24"/>
          <w:szCs w:val="24"/>
        </w:rPr>
        <w:t>äytä puuttuvat tiedot punaisella</w:t>
      </w:r>
      <w:r w:rsidR="00A613D7" w:rsidRPr="00A613D7">
        <w:rPr>
          <w:color w:val="2E74B5" w:themeColor="accent5" w:themeShade="BF"/>
          <w:sz w:val="24"/>
          <w:szCs w:val="24"/>
        </w:rPr>
        <w:t xml:space="preserve"> merkittyihin kohtiin</w:t>
      </w:r>
      <w:r w:rsidR="00AA70C1" w:rsidRPr="00A613D7">
        <w:rPr>
          <w:color w:val="2E74B5" w:themeColor="accent5" w:themeShade="BF"/>
          <w:sz w:val="24"/>
          <w:szCs w:val="24"/>
        </w:rPr>
        <w:t xml:space="preserve"> ja tarkista, että toivotut suunnitteluelementit</w:t>
      </w:r>
      <w:r w:rsidRPr="00A613D7">
        <w:rPr>
          <w:color w:val="2E74B5" w:themeColor="accent5" w:themeShade="BF"/>
          <w:sz w:val="24"/>
          <w:szCs w:val="24"/>
        </w:rPr>
        <w:t xml:space="preserve"> ja </w:t>
      </w:r>
      <w:r w:rsidR="00AA70C1" w:rsidRPr="00A613D7">
        <w:rPr>
          <w:color w:val="2E74B5" w:themeColor="accent5" w:themeShade="BF"/>
          <w:sz w:val="24"/>
          <w:szCs w:val="24"/>
        </w:rPr>
        <w:t xml:space="preserve">tarjouksen </w:t>
      </w:r>
      <w:r w:rsidRPr="00A613D7">
        <w:rPr>
          <w:color w:val="2E74B5" w:themeColor="accent5" w:themeShade="BF"/>
          <w:sz w:val="24"/>
          <w:szCs w:val="24"/>
        </w:rPr>
        <w:t>sisältö vastaa</w:t>
      </w:r>
      <w:r w:rsidR="00AA70C1" w:rsidRPr="00A613D7">
        <w:rPr>
          <w:color w:val="2E74B5" w:themeColor="accent5" w:themeShade="BF"/>
          <w:sz w:val="24"/>
          <w:szCs w:val="24"/>
        </w:rPr>
        <w:t>vat</w:t>
      </w:r>
      <w:r w:rsidRPr="00A613D7">
        <w:rPr>
          <w:color w:val="2E74B5" w:themeColor="accent5" w:themeShade="BF"/>
          <w:sz w:val="24"/>
          <w:szCs w:val="24"/>
        </w:rPr>
        <w:t xml:space="preserve"> taloyhtiön tarpeita ja toiveita.</w:t>
      </w:r>
      <w:r w:rsidR="00A613D7" w:rsidRPr="00A613D7">
        <w:rPr>
          <w:color w:val="2E74B5" w:themeColor="accent5" w:themeShade="BF"/>
          <w:sz w:val="24"/>
          <w:szCs w:val="24"/>
        </w:rPr>
        <w:t xml:space="preserve"> Lopuksi poista tämä ohje.</w:t>
      </w:r>
    </w:p>
    <w:p w14:paraId="03414842" w14:textId="77777777" w:rsidR="008A05C4" w:rsidRPr="00A613D7" w:rsidRDefault="008A05C4" w:rsidP="009D6E9B">
      <w:pPr>
        <w:spacing w:line="240" w:lineRule="auto"/>
        <w:rPr>
          <w:color w:val="2E74B5" w:themeColor="accent5" w:themeShade="BF"/>
          <w:sz w:val="24"/>
          <w:szCs w:val="24"/>
        </w:rPr>
      </w:pPr>
    </w:p>
    <w:p w14:paraId="248B88C3" w14:textId="3E30745F" w:rsidR="009D6E9B" w:rsidRPr="009D6E9B" w:rsidRDefault="009D6E9B" w:rsidP="009D6E9B">
      <w:pPr>
        <w:spacing w:line="240" w:lineRule="auto"/>
        <w:rPr>
          <w:sz w:val="36"/>
          <w:szCs w:val="36"/>
        </w:rPr>
      </w:pPr>
      <w:r w:rsidRPr="009D6E9B">
        <w:rPr>
          <w:sz w:val="36"/>
          <w:szCs w:val="36"/>
        </w:rPr>
        <w:t>Tarjouspyyntö: Ilmastokestävän pihasuunnittelun toteutus taloyhtiölle</w:t>
      </w:r>
    </w:p>
    <w:p w14:paraId="180A561E" w14:textId="77777777" w:rsidR="009D6E9B" w:rsidRPr="009D6E9B" w:rsidRDefault="009D6E9B" w:rsidP="009D6E9B">
      <w:pPr>
        <w:spacing w:after="0" w:line="276" w:lineRule="auto"/>
      </w:pPr>
      <w:r w:rsidRPr="009D6E9B">
        <w:t>Lähettäjä:</w:t>
      </w:r>
    </w:p>
    <w:p w14:paraId="13C78BC1" w14:textId="7D7D9C2D" w:rsidR="00284166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[Taloyhtiön nimi]</w:t>
      </w:r>
      <w:r w:rsidR="0031302B">
        <w:rPr>
          <w:color w:val="FF0000"/>
        </w:rPr>
        <w:t xml:space="preserve">, </w:t>
      </w:r>
      <w:r w:rsidR="00284166">
        <w:rPr>
          <w:color w:val="FF0000"/>
        </w:rPr>
        <w:t>[Y-tunnus]</w:t>
      </w:r>
    </w:p>
    <w:p w14:paraId="2A397AD9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[Osoite]</w:t>
      </w:r>
    </w:p>
    <w:p w14:paraId="7A2AAE0C" w14:textId="77777777" w:rsidR="009D6E9B" w:rsidRPr="009D6E9B" w:rsidRDefault="009D6E9B" w:rsidP="009D6E9B">
      <w:pPr>
        <w:spacing w:after="0" w:line="276" w:lineRule="auto"/>
        <w:rPr>
          <w:color w:val="FF0000"/>
        </w:rPr>
      </w:pPr>
      <w:r w:rsidRPr="009D6E9B">
        <w:rPr>
          <w:color w:val="FF0000"/>
        </w:rPr>
        <w:t>[Yhteyshenkilö, sähköposti ja puhelinnumero]</w:t>
      </w:r>
    </w:p>
    <w:p w14:paraId="5263ECAF" w14:textId="2BF86D05" w:rsidR="009D6E9B" w:rsidRPr="009D6E9B" w:rsidRDefault="009D6E9B" w:rsidP="009D6E9B">
      <w:pPr>
        <w:spacing w:after="0" w:line="276" w:lineRule="auto"/>
      </w:pPr>
      <w:r w:rsidRPr="009D6E9B">
        <w:t>Päivämäärä: </w:t>
      </w:r>
      <w:r w:rsidRPr="009D6E9B">
        <w:rPr>
          <w:color w:val="FF0000"/>
        </w:rPr>
        <w:t>[</w:t>
      </w:r>
      <w:r w:rsidR="00A613D7">
        <w:rPr>
          <w:color w:val="FF0000"/>
        </w:rPr>
        <w:t>PP.KK.VVVV</w:t>
      </w:r>
      <w:r w:rsidRPr="009D6E9B">
        <w:rPr>
          <w:color w:val="FF0000"/>
        </w:rPr>
        <w:t>]</w:t>
      </w:r>
    </w:p>
    <w:p w14:paraId="5E7BC5D2" w14:textId="77777777" w:rsidR="009D6E9B" w:rsidRPr="009D6E9B" w:rsidRDefault="009D6E9B" w:rsidP="009D6E9B">
      <w:pPr>
        <w:spacing w:after="0"/>
      </w:pPr>
      <w:r w:rsidRPr="009D6E9B">
        <w:t> </w:t>
      </w:r>
    </w:p>
    <w:p w14:paraId="4D60F7BC" w14:textId="16228437" w:rsidR="009D6E9B" w:rsidRPr="009D6E9B" w:rsidRDefault="00A613D7" w:rsidP="009D6E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E9B" w:rsidRPr="009D6E9B">
        <w:rPr>
          <w:sz w:val="28"/>
          <w:szCs w:val="28"/>
        </w:rPr>
        <w:t>Tarjouspyynnön kohde</w:t>
      </w:r>
    </w:p>
    <w:p w14:paraId="1C0CB719" w14:textId="2C44E1D1" w:rsidR="009D6E9B" w:rsidRPr="009D6E9B" w:rsidRDefault="009D6E9B" w:rsidP="009D6E9B">
      <w:pPr>
        <w:spacing w:after="0"/>
      </w:pPr>
      <w:r w:rsidRPr="009D6E9B">
        <w:t xml:space="preserve">Etsimme asiantuntevaa suunnittelutoimistoa tai viherrakentajaa toteuttamaan ilmastonmuutokseen sopeutuvaa pihasuunnittelua taloyhtiöllemme. Tavoitteena on kehittää taloyhtiölle piha-alue, joka tukee luonnon monimuotoisuutta, hulevesien hallintaa ja passiivista viilentämistä. </w:t>
      </w:r>
      <w:r w:rsidR="00AA70C1" w:rsidRPr="00A613D7">
        <w:rPr>
          <w:color w:val="FF0000"/>
        </w:rPr>
        <w:t>Tontin</w:t>
      </w:r>
      <w:r w:rsidR="00A613D7" w:rsidRPr="00A613D7">
        <w:rPr>
          <w:color w:val="FF0000"/>
        </w:rPr>
        <w:t>/Piha-alueen</w:t>
      </w:r>
      <w:r w:rsidR="00AA70C1" w:rsidRPr="00A613D7">
        <w:rPr>
          <w:color w:val="FF0000"/>
        </w:rPr>
        <w:t xml:space="preserve"> </w:t>
      </w:r>
      <w:r w:rsidR="00AA70C1">
        <w:t xml:space="preserve">koko on </w:t>
      </w:r>
      <w:r w:rsidR="00AA70C1" w:rsidRPr="00A613D7">
        <w:rPr>
          <w:color w:val="FF0000"/>
        </w:rPr>
        <w:t xml:space="preserve">[XX] </w:t>
      </w:r>
      <w:r w:rsidR="00AA70C1">
        <w:t xml:space="preserve">m2. </w:t>
      </w:r>
      <w:r w:rsidRPr="009D6E9B">
        <w:t>Suunnittelussa tul</w:t>
      </w:r>
      <w:r w:rsidR="00AA70C1">
        <w:t>ee</w:t>
      </w:r>
      <w:r w:rsidRPr="009D6E9B">
        <w:t xml:space="preserve"> kuulla asukkaiden toiveita ja tarpeita.</w:t>
      </w:r>
      <w:r w:rsidR="00284166">
        <w:t xml:space="preserve"> </w:t>
      </w:r>
      <w:bookmarkStart w:id="0" w:name="_Hlk204069507"/>
      <w:r w:rsidR="00284166" w:rsidRPr="00284166">
        <w:t>Toimeksiannossa noudatetaan KSE 2013 yleisiä sopimusehtoja</w:t>
      </w:r>
      <w:r w:rsidR="00284166">
        <w:t>.</w:t>
      </w:r>
    </w:p>
    <w:bookmarkEnd w:id="0"/>
    <w:p w14:paraId="2ED8FEB8" w14:textId="49672C7D" w:rsidR="009D6E9B" w:rsidRPr="009D6E9B" w:rsidRDefault="009D6E9B" w:rsidP="009D6E9B">
      <w:pPr>
        <w:spacing w:after="0" w:line="276" w:lineRule="auto"/>
        <w:rPr>
          <w:sz w:val="28"/>
          <w:szCs w:val="28"/>
        </w:rPr>
      </w:pPr>
      <w:r w:rsidRPr="009D6E9B">
        <w:br/>
      </w:r>
      <w:r w:rsidR="00A613D7">
        <w:rPr>
          <w:sz w:val="28"/>
          <w:szCs w:val="28"/>
        </w:rPr>
        <w:t xml:space="preserve">2. </w:t>
      </w:r>
      <w:r w:rsidRPr="009D6E9B">
        <w:rPr>
          <w:sz w:val="28"/>
          <w:szCs w:val="28"/>
        </w:rPr>
        <w:t>Toivottavat suunnitteluelementit</w:t>
      </w:r>
    </w:p>
    <w:p w14:paraId="55B09B01" w14:textId="77777777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Luontopohjaiset hulevesiratkaisut, kuten:</w:t>
      </w:r>
    </w:p>
    <w:p w14:paraId="08422C09" w14:textId="77777777" w:rsidR="00A2063C" w:rsidRPr="00284166" w:rsidRDefault="00A2063C" w:rsidP="00A2063C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 xml:space="preserve">Tontin </w:t>
      </w:r>
      <w:proofErr w:type="spellStart"/>
      <w:r w:rsidRPr="00284166">
        <w:rPr>
          <w:color w:val="FF0000"/>
        </w:rPr>
        <w:t>vehreyttäminen</w:t>
      </w:r>
      <w:proofErr w:type="spellEnd"/>
    </w:p>
    <w:p w14:paraId="73375E1C" w14:textId="4796CAEA" w:rsidR="009D6E9B" w:rsidRPr="00284166" w:rsidRDefault="009D6E9B" w:rsidP="00A2063C">
      <w:pPr>
        <w:pStyle w:val="ListParagraph"/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Viherpainanteet</w:t>
      </w:r>
    </w:p>
    <w:p w14:paraId="76437104" w14:textId="77777777" w:rsidR="009D6E9B" w:rsidRPr="00284166" w:rsidRDefault="009D6E9B" w:rsidP="009D6E9B">
      <w:pPr>
        <w:numPr>
          <w:ilvl w:val="0"/>
          <w:numId w:val="1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Kasvillisuutta hyödyntävät imeytysratkaisut</w:t>
      </w:r>
    </w:p>
    <w:p w14:paraId="14539FD7" w14:textId="77777777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Viilentävät elementit, kuten:</w:t>
      </w:r>
    </w:p>
    <w:p w14:paraId="6727B878" w14:textId="77777777" w:rsidR="009D6E9B" w:rsidRPr="00284166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Varjostavat puut ja pensaat</w:t>
      </w:r>
    </w:p>
    <w:p w14:paraId="79DCCABA" w14:textId="77777777" w:rsidR="009D6E9B" w:rsidRPr="00284166" w:rsidRDefault="009D6E9B" w:rsidP="009D6E9B">
      <w:pPr>
        <w:numPr>
          <w:ilvl w:val="0"/>
          <w:numId w:val="2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Viherkatot tai viherseinät (mahdollisuuksien mukaan)</w:t>
      </w:r>
    </w:p>
    <w:p w14:paraId="265A3A6E" w14:textId="77777777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Monimuotoisuutta tukevat ratkaisut, kuten:</w:t>
      </w:r>
    </w:p>
    <w:p w14:paraId="56B50112" w14:textId="605D0037" w:rsidR="009D6E9B" w:rsidRPr="00284166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Tontin villiinnyttäminen</w:t>
      </w:r>
    </w:p>
    <w:p w14:paraId="6E806759" w14:textId="20E6F0EA" w:rsidR="009D6E9B" w:rsidRPr="00284166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Pölyttäjäystävälliset istutukset</w:t>
      </w:r>
    </w:p>
    <w:p w14:paraId="4F09B5EB" w14:textId="031A35D1" w:rsidR="009D6E9B" w:rsidRPr="00284166" w:rsidRDefault="009D6E9B" w:rsidP="009D6E9B">
      <w:pPr>
        <w:numPr>
          <w:ilvl w:val="0"/>
          <w:numId w:val="3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Luonnonmukaiset nurmialueet, metsiköt ja niityt</w:t>
      </w:r>
    </w:p>
    <w:p w14:paraId="4294EA7D" w14:textId="7D1B3DAA" w:rsidR="009D6E9B" w:rsidRPr="00284166" w:rsidRDefault="009D6E9B" w:rsidP="009D6E9B">
      <w:pPr>
        <w:spacing w:after="0" w:line="276" w:lineRule="auto"/>
        <w:rPr>
          <w:color w:val="FF0000"/>
        </w:rPr>
      </w:pPr>
      <w:r w:rsidRPr="00284166">
        <w:rPr>
          <w:color w:val="FF0000"/>
        </w:rPr>
        <w:t>Kustannustehokas huol</w:t>
      </w:r>
      <w:r w:rsidR="00271061" w:rsidRPr="00284166">
        <w:rPr>
          <w:color w:val="FF0000"/>
        </w:rPr>
        <w:t>l</w:t>
      </w:r>
      <w:r w:rsidRPr="00284166">
        <w:rPr>
          <w:color w:val="FF0000"/>
        </w:rPr>
        <w:t>ettavuus</w:t>
      </w:r>
    </w:p>
    <w:p w14:paraId="65F48963" w14:textId="77777777" w:rsidR="009D6E9B" w:rsidRPr="00284166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Helppohoitoiset ja kestävät kasvit ja ratkaisut</w:t>
      </w:r>
    </w:p>
    <w:p w14:paraId="71477BD8" w14:textId="77777777" w:rsidR="009D6E9B" w:rsidRPr="00284166" w:rsidRDefault="009D6E9B" w:rsidP="009D6E9B">
      <w:pPr>
        <w:numPr>
          <w:ilvl w:val="0"/>
          <w:numId w:val="4"/>
        </w:numPr>
        <w:spacing w:after="0" w:line="276" w:lineRule="auto"/>
        <w:rPr>
          <w:color w:val="FF0000"/>
        </w:rPr>
      </w:pPr>
      <w:r w:rsidRPr="00284166">
        <w:rPr>
          <w:color w:val="FF0000"/>
        </w:rPr>
        <w:t>Mahdollisuus asukkaiden osallistumiseen</w:t>
      </w:r>
    </w:p>
    <w:p w14:paraId="0672A8D4" w14:textId="77777777" w:rsidR="009D6E9B" w:rsidRPr="009D6E9B" w:rsidRDefault="009D6E9B" w:rsidP="009D6E9B">
      <w:pPr>
        <w:spacing w:after="0" w:line="240" w:lineRule="auto"/>
        <w:ind w:left="720"/>
      </w:pPr>
    </w:p>
    <w:p w14:paraId="710E080B" w14:textId="4536EC6D" w:rsidR="009D6E9B" w:rsidRPr="009D6E9B" w:rsidRDefault="00A613D7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6E9B" w:rsidRPr="009D6E9B">
        <w:rPr>
          <w:sz w:val="28"/>
          <w:szCs w:val="28"/>
        </w:rPr>
        <w:t>Toivottu sisältö tarjoukseen</w:t>
      </w:r>
    </w:p>
    <w:p w14:paraId="31B83A57" w14:textId="77777777" w:rsid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Lyhyt kuvaus yrityksestänne ja referenssit aiemmista vastaavista projekteista</w:t>
      </w:r>
    </w:p>
    <w:p w14:paraId="4EE673F7" w14:textId="013A223E" w:rsidR="0031302B" w:rsidRPr="009D6E9B" w:rsidRDefault="0031302B" w:rsidP="0031302B">
      <w:pPr>
        <w:numPr>
          <w:ilvl w:val="0"/>
          <w:numId w:val="5"/>
        </w:numPr>
        <w:spacing w:after="0" w:line="276" w:lineRule="auto"/>
      </w:pPr>
      <w:r w:rsidRPr="009D6E9B">
        <w:t>Suunnittelijoiden pätevyydet</w:t>
      </w:r>
    </w:p>
    <w:p w14:paraId="03A2E6B0" w14:textId="1F5E0447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Aikatauluehdotus sis</w:t>
      </w:r>
      <w:r w:rsidR="00AA70C1">
        <w:t>ältäen s</w:t>
      </w:r>
      <w:r w:rsidRPr="009D6E9B">
        <w:t>uunnitteluprosessin vaiheet</w:t>
      </w:r>
      <w:r w:rsidR="00AA70C1">
        <w:t>,</w:t>
      </w:r>
      <w:r w:rsidRPr="009D6E9B">
        <w:t xml:space="preserve"> asukasosallistami</w:t>
      </w:r>
      <w:r w:rsidR="0031302B">
        <w:t>n</w:t>
      </w:r>
      <w:r w:rsidR="00AA70C1">
        <w:t xml:space="preserve">en </w:t>
      </w:r>
      <w:r w:rsidRPr="009D6E9B">
        <w:t>ja toteutu</w:t>
      </w:r>
      <w:r w:rsidR="0031302B">
        <w:t>s</w:t>
      </w:r>
    </w:p>
    <w:p w14:paraId="1B78A191" w14:textId="127A83D0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Arvio suunnittelun ja toteutuksen kustannuksista</w:t>
      </w:r>
      <w:r w:rsidR="0031302B">
        <w:t xml:space="preserve"> (A</w:t>
      </w:r>
      <w:r w:rsidR="00284166">
        <w:t xml:space="preserve">lv </w:t>
      </w:r>
      <w:proofErr w:type="gramStart"/>
      <w:r w:rsidR="00284166">
        <w:t>0%</w:t>
      </w:r>
      <w:proofErr w:type="gramEnd"/>
      <w:r w:rsidR="00284166">
        <w:t xml:space="preserve"> sekä 25,5 %</w:t>
      </w:r>
      <w:r w:rsidR="0031302B">
        <w:t>)</w:t>
      </w:r>
    </w:p>
    <w:p w14:paraId="7DDAF0EB" w14:textId="2FA9C7AD" w:rsidR="009D6E9B" w:rsidRP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lastRenderedPageBreak/>
        <w:t>Hoitosuunnitelman laatiminen ja arvio hoidon kustannuksista vuositasolla</w:t>
      </w:r>
      <w:r w:rsidR="0031302B">
        <w:t xml:space="preserve"> (Alv </w:t>
      </w:r>
      <w:proofErr w:type="gramStart"/>
      <w:r w:rsidR="0031302B">
        <w:t>0%</w:t>
      </w:r>
      <w:proofErr w:type="gramEnd"/>
      <w:r w:rsidR="0031302B">
        <w:t>)</w:t>
      </w:r>
    </w:p>
    <w:p w14:paraId="76464AD8" w14:textId="5D08ACEE" w:rsidR="009D6E9B" w:rsidRDefault="009D6E9B" w:rsidP="009D6E9B">
      <w:pPr>
        <w:numPr>
          <w:ilvl w:val="0"/>
          <w:numId w:val="5"/>
        </w:numPr>
        <w:spacing w:after="0" w:line="276" w:lineRule="auto"/>
      </w:pPr>
      <w:r w:rsidRPr="009D6E9B">
        <w:t>Tieto mahdollisuudesta hyödyntää julkisia tukia tai avustuksia</w:t>
      </w:r>
    </w:p>
    <w:p w14:paraId="7979B4D8" w14:textId="77777777" w:rsidR="00284166" w:rsidRPr="009D6E9B" w:rsidRDefault="00284166" w:rsidP="00284166">
      <w:pPr>
        <w:spacing w:after="0" w:line="276" w:lineRule="auto"/>
        <w:ind w:left="720"/>
      </w:pPr>
    </w:p>
    <w:p w14:paraId="3BA96202" w14:textId="288D96DE" w:rsidR="00284166" w:rsidRDefault="00A613D7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4166">
        <w:rPr>
          <w:sz w:val="28"/>
          <w:szCs w:val="28"/>
        </w:rPr>
        <w:t>Tarjousten käsittely</w:t>
      </w:r>
    </w:p>
    <w:p w14:paraId="18354783" w14:textId="37A980CE" w:rsidR="00284166" w:rsidRDefault="00284166" w:rsidP="009D6E9B">
      <w:pPr>
        <w:spacing w:after="0" w:line="276" w:lineRule="auto"/>
      </w:pPr>
      <w:r w:rsidRPr="00284166">
        <w:t>Tilaaja voi toimittaa tarjouksen sekä sen liitteet kolmannelle osapuolelle, joka on Helsingin kaupungin Taloyhtiöiden energianeuvontatiimi</w:t>
      </w:r>
      <w:r w:rsidR="0031302B">
        <w:t>. Kolmas osapuoli</w:t>
      </w:r>
      <w:r w:rsidRPr="00284166">
        <w:t xml:space="preserve"> auttaa tilaajaa tarjousten vertailussa.</w:t>
      </w:r>
    </w:p>
    <w:p w14:paraId="4B511A24" w14:textId="77777777" w:rsidR="00284166" w:rsidRDefault="00284166" w:rsidP="009D6E9B">
      <w:pPr>
        <w:spacing w:after="0" w:line="276" w:lineRule="auto"/>
        <w:rPr>
          <w:sz w:val="28"/>
          <w:szCs w:val="28"/>
        </w:rPr>
      </w:pPr>
    </w:p>
    <w:p w14:paraId="01B22BD8" w14:textId="65771E61" w:rsidR="009D6E9B" w:rsidRPr="009D6E9B" w:rsidRDefault="00284166" w:rsidP="009D6E9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6E9B" w:rsidRPr="009D6E9B">
        <w:rPr>
          <w:sz w:val="28"/>
          <w:szCs w:val="28"/>
        </w:rPr>
        <w:t>Toimitusaikataulu</w:t>
      </w:r>
    </w:p>
    <w:p w14:paraId="2B48BC2F" w14:textId="77777777" w:rsidR="009D6E9B" w:rsidRPr="009D6E9B" w:rsidRDefault="009D6E9B" w:rsidP="009D6E9B">
      <w:pPr>
        <w:spacing w:after="0" w:line="276" w:lineRule="auto"/>
      </w:pPr>
      <w:r w:rsidRPr="009D6E9B">
        <w:t>Toivomme tarjouksenne viimeistään </w:t>
      </w:r>
      <w:r w:rsidRPr="009D6E9B">
        <w:rPr>
          <w:color w:val="FF0000"/>
        </w:rPr>
        <w:t>[PP.KK.VVVVV] </w:t>
      </w:r>
      <w:r w:rsidRPr="009D6E9B">
        <w:t>mennessä.</w:t>
      </w:r>
    </w:p>
    <w:p w14:paraId="51410DBC" w14:textId="1EFCE8E5" w:rsidR="00980E14" w:rsidRPr="00A613D7" w:rsidRDefault="009D6E9B" w:rsidP="009D6E9B">
      <w:pPr>
        <w:spacing w:after="0" w:line="276" w:lineRule="auto"/>
      </w:pPr>
      <w:r w:rsidRPr="009D6E9B">
        <w:t>Lisätiedot:</w:t>
      </w:r>
      <w:r w:rsidR="00A613D7">
        <w:t xml:space="preserve"> </w:t>
      </w:r>
      <w:r w:rsidRPr="009D6E9B">
        <w:rPr>
          <w:color w:val="FF0000"/>
        </w:rPr>
        <w:t>[Lisätietoja antavan henkilön nimi ja yhteystiedot]</w:t>
      </w:r>
    </w:p>
    <w:sectPr w:rsidR="00980E14" w:rsidRPr="00A613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666"/>
    <w:multiLevelType w:val="multilevel"/>
    <w:tmpl w:val="FBC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63DB8"/>
    <w:multiLevelType w:val="hybridMultilevel"/>
    <w:tmpl w:val="20746ABA"/>
    <w:lvl w:ilvl="0" w:tplc="96F6F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2CE5"/>
    <w:multiLevelType w:val="multilevel"/>
    <w:tmpl w:val="F07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C3776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518C1"/>
    <w:multiLevelType w:val="multilevel"/>
    <w:tmpl w:val="CFF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160B2"/>
    <w:multiLevelType w:val="multilevel"/>
    <w:tmpl w:val="A65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0B6AC8"/>
    <w:multiLevelType w:val="multilevel"/>
    <w:tmpl w:val="90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208513">
    <w:abstractNumId w:val="0"/>
  </w:num>
  <w:num w:numId="2" w16cid:durableId="1359350146">
    <w:abstractNumId w:val="6"/>
  </w:num>
  <w:num w:numId="3" w16cid:durableId="1838498625">
    <w:abstractNumId w:val="5"/>
  </w:num>
  <w:num w:numId="4" w16cid:durableId="1322192455">
    <w:abstractNumId w:val="2"/>
  </w:num>
  <w:num w:numId="5" w16cid:durableId="706949915">
    <w:abstractNumId w:val="3"/>
    <w:lvlOverride w:ilvl="0">
      <w:startOverride w:val="1"/>
    </w:lvlOverride>
  </w:num>
  <w:num w:numId="6" w16cid:durableId="391076407">
    <w:abstractNumId w:val="1"/>
  </w:num>
  <w:num w:numId="7" w16cid:durableId="1547182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B"/>
    <w:rsid w:val="0000615E"/>
    <w:rsid w:val="00143218"/>
    <w:rsid w:val="00271061"/>
    <w:rsid w:val="00284166"/>
    <w:rsid w:val="00297F90"/>
    <w:rsid w:val="0031302B"/>
    <w:rsid w:val="003A2973"/>
    <w:rsid w:val="00695336"/>
    <w:rsid w:val="007D0E71"/>
    <w:rsid w:val="007E20C7"/>
    <w:rsid w:val="00832EAC"/>
    <w:rsid w:val="008A05C4"/>
    <w:rsid w:val="00980E14"/>
    <w:rsid w:val="009D6E9B"/>
    <w:rsid w:val="00A2063C"/>
    <w:rsid w:val="00A613D7"/>
    <w:rsid w:val="00AA70C1"/>
    <w:rsid w:val="00D3489F"/>
    <w:rsid w:val="00DD67EF"/>
    <w:rsid w:val="00DD7D13"/>
    <w:rsid w:val="00E553EE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0C8"/>
  <w15:chartTrackingRefBased/>
  <w15:docId w15:val="{DA697208-C8E1-4B89-A0AC-2C7EEB6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2B"/>
  </w:style>
  <w:style w:type="paragraph" w:styleId="Heading1">
    <w:name w:val="heading 1"/>
    <w:basedOn w:val="Normal"/>
    <w:next w:val="Normal"/>
    <w:link w:val="Heading1Char"/>
    <w:uiPriority w:val="9"/>
    <w:qFormat/>
    <w:rsid w:val="009D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E9B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43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260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Tessa</dc:creator>
  <cp:keywords/>
  <dc:description/>
  <cp:lastModifiedBy>Dean Tessa</cp:lastModifiedBy>
  <cp:revision>9</cp:revision>
  <dcterms:created xsi:type="dcterms:W3CDTF">2025-07-21T06:51:00Z</dcterms:created>
  <dcterms:modified xsi:type="dcterms:W3CDTF">2025-07-22T09:00:00Z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2025-07-21T07:24:34Z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130cdefe-7623-4196-8581-f77a3fd731c3</vt:lpwstr>
  </property>
  <property fmtid="{D5CDD505-2E9C-101B-9397-08002B2CF9AE}" pid="8" name="MSIP_Label_f35e945f-875f-47b7-87fa-10b3524d17f5_ContentBits">
    <vt:lpwstr>0</vt:lpwstr>
  </property>
</Properties>
</file>