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361B" w14:textId="7791BF7A" w:rsidR="00557ADF" w:rsidRPr="00F1267B" w:rsidRDefault="00312B14" w:rsidP="00312B14">
      <w:pPr>
        <w:pStyle w:val="Otsikko1"/>
        <w:rPr>
          <w:rFonts w:ascii="Arial" w:hAnsi="Arial" w:cs="Arial"/>
          <w:b/>
          <w:bCs/>
          <w:color w:val="auto"/>
          <w:sz w:val="36"/>
          <w:szCs w:val="36"/>
        </w:rPr>
      </w:pPr>
      <w:r w:rsidRPr="00F1267B">
        <w:rPr>
          <w:rFonts w:ascii="Arial" w:hAnsi="Arial" w:cs="Arial"/>
          <w:b/>
          <w:bCs/>
          <w:color w:val="auto"/>
          <w:sz w:val="40"/>
          <w:szCs w:val="40"/>
        </w:rPr>
        <w:t>Ehdotus yhtiökokouksen esityslistalle</w:t>
      </w:r>
      <w:r w:rsidRPr="00F1267B">
        <w:rPr>
          <w:rFonts w:ascii="Arial" w:hAnsi="Arial" w:cs="Arial"/>
          <w:b/>
          <w:bCs/>
          <w:color w:val="auto"/>
          <w:sz w:val="36"/>
          <w:szCs w:val="36"/>
        </w:rPr>
        <w:t>:</w:t>
      </w:r>
    </w:p>
    <w:p w14:paraId="462DF1B9" w14:textId="7EDEA585" w:rsidR="00312B14" w:rsidRDefault="00FA7133" w:rsidP="00312B14">
      <w:pPr>
        <w:pStyle w:val="Otsikko2"/>
        <w:rPr>
          <w:rFonts w:cstheme="majorHAnsi"/>
          <w:color w:val="auto"/>
          <w:sz w:val="32"/>
          <w:szCs w:val="32"/>
        </w:rPr>
      </w:pPr>
      <w:r w:rsidRPr="0091542F">
        <w:rPr>
          <w:rFonts w:cstheme="majorHAnsi"/>
          <w:color w:val="auto"/>
          <w:sz w:val="32"/>
          <w:szCs w:val="32"/>
        </w:rPr>
        <w:t>Energiatarkastuksen</w:t>
      </w:r>
      <w:r w:rsidR="00312B14" w:rsidRPr="0091542F">
        <w:rPr>
          <w:rFonts w:cstheme="majorHAnsi"/>
          <w:color w:val="auto"/>
          <w:sz w:val="32"/>
          <w:szCs w:val="32"/>
        </w:rPr>
        <w:t xml:space="preserve"> toteuttam</w:t>
      </w:r>
      <w:r w:rsidR="004E0F5D" w:rsidRPr="0091542F">
        <w:rPr>
          <w:rFonts w:cstheme="majorHAnsi"/>
          <w:color w:val="auto"/>
          <w:sz w:val="32"/>
          <w:szCs w:val="32"/>
        </w:rPr>
        <w:t>inen</w:t>
      </w:r>
    </w:p>
    <w:p w14:paraId="5121158A" w14:textId="589E2C3A" w:rsidR="00EF0FC9" w:rsidRPr="00F67ACF" w:rsidRDefault="00EF0FC9" w:rsidP="00EF0FC9">
      <w:pPr>
        <w:rPr>
          <w:i/>
          <w:iCs/>
          <w:sz w:val="20"/>
          <w:szCs w:val="20"/>
        </w:rPr>
      </w:pPr>
      <w:r w:rsidRPr="00F67ACF">
        <w:rPr>
          <w:i/>
          <w:iCs/>
          <w:sz w:val="20"/>
          <w:szCs w:val="20"/>
        </w:rPr>
        <w:t>Energiatarkastus on valtionyhtiö Motivan kehittämä energia-asioiden selvittämisen tapa. Energiatarkastuksessa selviää taloyhtiön energia-asioiden nykytilanne ja sen parantamiseksi saadaan toimenpide-ehdotuksia. Energiatarkastus kannattaa silloin, kun taloyhtiön energia-asioiden nykytila on epäselvä</w:t>
      </w:r>
      <w:r w:rsidR="009E74A3" w:rsidRPr="00F67ACF">
        <w:rPr>
          <w:i/>
          <w:iCs/>
          <w:sz w:val="20"/>
          <w:szCs w:val="20"/>
        </w:rPr>
        <w:t xml:space="preserve"> ja pieniä toimenpiteitä olisi tehtävänä</w:t>
      </w:r>
      <w:r w:rsidRPr="00F67ACF">
        <w:rPr>
          <w:i/>
          <w:iCs/>
          <w:sz w:val="20"/>
          <w:szCs w:val="20"/>
        </w:rPr>
        <w:t xml:space="preserve">. </w:t>
      </w:r>
    </w:p>
    <w:p w14:paraId="1E1EFED9" w14:textId="77777777" w:rsidR="007D1B54" w:rsidRPr="007D1B54" w:rsidRDefault="007D1B54" w:rsidP="007D1B54">
      <w:pPr>
        <w:rPr>
          <w:sz w:val="24"/>
          <w:szCs w:val="24"/>
        </w:rPr>
      </w:pPr>
      <w:r w:rsidRPr="007D1B54">
        <w:rPr>
          <w:sz w:val="24"/>
          <w:szCs w:val="24"/>
        </w:rPr>
        <w:t>Osakkeenomistajana pyydän, että yhtiökokouksessa käsitellään ja päätetään energiatarkastuksen toteuttamisesta taloyhtiölle. Tästä syystä ehdotan, että tämä energiatarkastusta koskeva ehdotukseni liitetään yhtiökokouksen esityslistalle.</w:t>
      </w:r>
    </w:p>
    <w:p w14:paraId="68848A82" w14:textId="1F78E133" w:rsidR="00EF0FC9" w:rsidRDefault="00EF0FC9" w:rsidP="007D1B54">
      <w:pPr>
        <w:rPr>
          <w:sz w:val="24"/>
          <w:szCs w:val="24"/>
        </w:rPr>
      </w:pPr>
      <w:r>
        <w:rPr>
          <w:sz w:val="24"/>
          <w:szCs w:val="24"/>
        </w:rPr>
        <w:t>Ehdotan, että e</w:t>
      </w:r>
      <w:r w:rsidR="007D1B54" w:rsidRPr="007D1B54">
        <w:rPr>
          <w:sz w:val="24"/>
          <w:szCs w:val="24"/>
        </w:rPr>
        <w:t>nergiatarkastu</w:t>
      </w:r>
      <w:r>
        <w:rPr>
          <w:sz w:val="24"/>
          <w:szCs w:val="24"/>
        </w:rPr>
        <w:t>s toteutetaan Motivan mallin mukaisesti.</w:t>
      </w:r>
      <w:r w:rsidR="009E74A3">
        <w:rPr>
          <w:sz w:val="24"/>
          <w:szCs w:val="24"/>
        </w:rPr>
        <w:t xml:space="preserve"> Tarkastuksessa selvitetään taloyhtiön energia-asioiden nykytilanne ja sen parantamisehdotukset.</w:t>
      </w:r>
      <w:r>
        <w:rPr>
          <w:sz w:val="24"/>
          <w:szCs w:val="24"/>
        </w:rPr>
        <w:t xml:space="preserve"> Energiatarkastuksen hinta Motivan mallin mukaisesti on vähän yli tuhat euroa. Motivalta löytyy</w:t>
      </w:r>
      <w:r w:rsidR="009E74A3">
        <w:rPr>
          <w:sz w:val="24"/>
          <w:szCs w:val="24"/>
        </w:rPr>
        <w:t xml:space="preserve"> myös</w:t>
      </w:r>
      <w:r>
        <w:rPr>
          <w:sz w:val="24"/>
          <w:szCs w:val="24"/>
        </w:rPr>
        <w:t xml:space="preserve"> lista</w:t>
      </w:r>
      <w:r w:rsidR="009E74A3">
        <w:rPr>
          <w:sz w:val="24"/>
          <w:szCs w:val="24"/>
        </w:rPr>
        <w:t xml:space="preserve"> energiatarkastuksen</w:t>
      </w:r>
      <w:r>
        <w:rPr>
          <w:sz w:val="24"/>
          <w:szCs w:val="24"/>
        </w:rPr>
        <w:t xml:space="preserve"> palveluntarjoajista</w:t>
      </w:r>
      <w:r w:rsidR="00AE4D47">
        <w:rPr>
          <w:sz w:val="24"/>
          <w:szCs w:val="24"/>
        </w:rPr>
        <w:t xml:space="preserve">, lisätietoa löytyy </w:t>
      </w:r>
      <w:r w:rsidR="002F5667">
        <w:rPr>
          <w:sz w:val="24"/>
          <w:szCs w:val="24"/>
        </w:rPr>
        <w:t>hakemalla verkosta hakusanoilla ”Motiva taloyhtiön energiatarkastus”.</w:t>
      </w:r>
      <w:r w:rsidR="00AE4D47">
        <w:rPr>
          <w:sz w:val="24"/>
          <w:szCs w:val="24"/>
        </w:rPr>
        <w:t xml:space="preserve"> </w:t>
      </w:r>
    </w:p>
    <w:p w14:paraId="3F09DC53" w14:textId="77777777" w:rsidR="007D1B54" w:rsidRPr="007D1B54" w:rsidRDefault="007D1B54" w:rsidP="007D1B54">
      <w:pPr>
        <w:rPr>
          <w:sz w:val="24"/>
          <w:szCs w:val="24"/>
        </w:rPr>
      </w:pPr>
      <w:r w:rsidRPr="007D1B54">
        <w:rPr>
          <w:sz w:val="24"/>
          <w:szCs w:val="24"/>
        </w:rPr>
        <w:t>Jos tarkastuksessa löydetään taloudellisesti kannattavia energiatehokkuuden parantamiskeinoja, niitä voidaan lähteä edistämään taloyhtiön erillisellä päätöksellä. Toimien kannattavuuden selvittäminen ei vielä sido taloyhtiötä mihinkään, eli energiatarkastus on riskitön.</w:t>
      </w:r>
    </w:p>
    <w:p w14:paraId="78561F96" w14:textId="77777777" w:rsidR="007D1B54" w:rsidRPr="007D1B54" w:rsidRDefault="007D1B54" w:rsidP="007D1B54">
      <w:pPr>
        <w:rPr>
          <w:sz w:val="24"/>
          <w:szCs w:val="24"/>
        </w:rPr>
      </w:pPr>
      <w:r w:rsidRPr="007D1B54">
        <w:rPr>
          <w:sz w:val="24"/>
          <w:szCs w:val="24"/>
        </w:rPr>
        <w:t>Ehdotan, että tarkastuksen tilaamisesta päätetään yhtiökokouksessa ja että varsinaisen tilaamisen suorittavat yhteistyössä taloyhtiön hallitus ja isännöitsijä.</w:t>
      </w:r>
    </w:p>
    <w:p w14:paraId="7F42BB1D" w14:textId="77777777" w:rsidR="00312B14" w:rsidRDefault="00312B14" w:rsidP="007D1B54">
      <w:pPr>
        <w:rPr>
          <w:rStyle w:val="ui-provider"/>
          <w:sz w:val="24"/>
          <w:szCs w:val="24"/>
        </w:rPr>
      </w:pPr>
    </w:p>
    <w:p w14:paraId="0E375015" w14:textId="77777777" w:rsidR="008A412D" w:rsidRPr="008A412D" w:rsidRDefault="008A412D" w:rsidP="008A412D">
      <w:pPr>
        <w:rPr>
          <w:sz w:val="24"/>
          <w:szCs w:val="24"/>
        </w:rPr>
      </w:pPr>
    </w:p>
    <w:p w14:paraId="53FF5E24" w14:textId="3C795F24" w:rsidR="00312B14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Nimi: ___________________________________________</w:t>
      </w:r>
    </w:p>
    <w:p w14:paraId="54156C0C" w14:textId="77777777" w:rsidR="00AD7DFC" w:rsidRDefault="00AD7DFC" w:rsidP="008A412D">
      <w:pPr>
        <w:rPr>
          <w:sz w:val="24"/>
          <w:szCs w:val="24"/>
        </w:rPr>
      </w:pPr>
    </w:p>
    <w:p w14:paraId="121AAE1D" w14:textId="7E60A42E" w:rsidR="00AD7DFC" w:rsidRPr="008A412D" w:rsidRDefault="00AD7DFC" w:rsidP="008A412D">
      <w:pPr>
        <w:rPr>
          <w:sz w:val="24"/>
          <w:szCs w:val="24"/>
        </w:rPr>
      </w:pPr>
      <w:bookmarkStart w:id="0" w:name="_Hlk163548367"/>
      <w:r>
        <w:rPr>
          <w:sz w:val="24"/>
          <w:szCs w:val="24"/>
        </w:rPr>
        <w:t xml:space="preserve">Taloyhtiön osoite tai nimi: __________________________ </w:t>
      </w:r>
    </w:p>
    <w:bookmarkEnd w:id="0"/>
    <w:p w14:paraId="19534CFC" w14:textId="77777777" w:rsidR="00312B14" w:rsidRPr="008A412D" w:rsidRDefault="00312B14" w:rsidP="008A412D">
      <w:pPr>
        <w:rPr>
          <w:sz w:val="24"/>
          <w:szCs w:val="24"/>
        </w:rPr>
      </w:pPr>
    </w:p>
    <w:p w14:paraId="4FE8ADF3" w14:textId="1CB84E74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 xml:space="preserve">Asunnon numero: _________________________________  </w:t>
      </w:r>
    </w:p>
    <w:p w14:paraId="4DBB60B3" w14:textId="50F18CA7" w:rsidR="00312B14" w:rsidRPr="008A412D" w:rsidRDefault="00312B14" w:rsidP="008A412D">
      <w:pPr>
        <w:rPr>
          <w:sz w:val="24"/>
          <w:szCs w:val="24"/>
        </w:rPr>
      </w:pPr>
    </w:p>
    <w:p w14:paraId="15DF6E05" w14:textId="4A874965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Päivämäärä: __/__/_____</w:t>
      </w:r>
    </w:p>
    <w:p w14:paraId="61C06CC8" w14:textId="77777777" w:rsidR="00312B14" w:rsidRPr="008A412D" w:rsidRDefault="00312B14" w:rsidP="008A412D">
      <w:pPr>
        <w:rPr>
          <w:sz w:val="24"/>
          <w:szCs w:val="24"/>
        </w:rPr>
      </w:pPr>
    </w:p>
    <w:p w14:paraId="64F28A93" w14:textId="3FA5CDB5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Allekirjoitus: _____________________________________</w:t>
      </w:r>
    </w:p>
    <w:sectPr w:rsidR="00312B14" w:rsidRPr="008A41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777C" w14:textId="77777777" w:rsidR="0021648E" w:rsidRDefault="0021648E" w:rsidP="0021648E">
      <w:pPr>
        <w:spacing w:after="0" w:line="240" w:lineRule="auto"/>
      </w:pPr>
      <w:r>
        <w:separator/>
      </w:r>
    </w:p>
  </w:endnote>
  <w:endnote w:type="continuationSeparator" w:id="0">
    <w:p w14:paraId="6C2DF1F0" w14:textId="77777777" w:rsidR="0021648E" w:rsidRDefault="0021648E" w:rsidP="0021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3973" w14:textId="77777777" w:rsidR="00846B9D" w:rsidRDefault="00846B9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1AE1" w14:textId="63DDA940" w:rsidR="0021648E" w:rsidRPr="00F1267B" w:rsidRDefault="00F1267B" w:rsidP="00F1267B">
    <w:pPr>
      <w:pStyle w:val="Alatunniste"/>
    </w:pPr>
    <w:r>
      <w:rPr>
        <w:rStyle w:val="ui-provider"/>
      </w:rPr>
      <w:t xml:space="preserve">Tämän aloitepohjan on luonut Taloyhtiöiden energianeuvonta, joka on Helsingin järjestämä maksuton ja puolueeton tukipalvelu helsinkiläisille taloyhtiöille energia-asioiden edistämiseen. Lisätietoa ja yhteydenotot osoitteesta </w:t>
    </w:r>
    <w:r>
      <w:rPr>
        <w:rStyle w:val="ui-provider"/>
        <w:u w:val="single"/>
      </w:rPr>
      <w:t>e</w:t>
    </w:r>
    <w:r w:rsidRPr="004548F3">
      <w:rPr>
        <w:rStyle w:val="ui-provider"/>
        <w:u w:val="single"/>
      </w:rPr>
      <w:t>nergiaremontti.hel.fi</w:t>
    </w:r>
    <w:r>
      <w:rPr>
        <w:rStyle w:val="ui-provider"/>
      </w:rPr>
      <w:t xml:space="preserve"> tai sähköpostitse osoitteeseen </w:t>
    </w:r>
    <w:r w:rsidRPr="004548F3">
      <w:rPr>
        <w:rStyle w:val="ui-provider"/>
        <w:u w:val="single"/>
      </w:rPr>
      <w:t>energiaremontti@hel.f</w:t>
    </w:r>
    <w:r>
      <w:rPr>
        <w:rStyle w:val="ui-provider"/>
        <w:u w:val="single"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17BF" w14:textId="77777777" w:rsidR="00846B9D" w:rsidRDefault="00846B9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C775" w14:textId="77777777" w:rsidR="0021648E" w:rsidRDefault="0021648E" w:rsidP="0021648E">
      <w:pPr>
        <w:spacing w:after="0" w:line="240" w:lineRule="auto"/>
      </w:pPr>
      <w:r>
        <w:separator/>
      </w:r>
    </w:p>
  </w:footnote>
  <w:footnote w:type="continuationSeparator" w:id="0">
    <w:p w14:paraId="205A7859" w14:textId="77777777" w:rsidR="0021648E" w:rsidRDefault="0021648E" w:rsidP="0021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1594" w14:textId="77777777" w:rsidR="00846B9D" w:rsidRDefault="00846B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C442" w14:textId="77777777" w:rsidR="00846B9D" w:rsidRDefault="00846B9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50FA" w14:textId="77777777" w:rsidR="00846B9D" w:rsidRDefault="00846B9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DF"/>
    <w:rsid w:val="00000D7E"/>
    <w:rsid w:val="00031D86"/>
    <w:rsid w:val="00132B53"/>
    <w:rsid w:val="001673B5"/>
    <w:rsid w:val="0021648E"/>
    <w:rsid w:val="002F5667"/>
    <w:rsid w:val="00312B14"/>
    <w:rsid w:val="003C47F4"/>
    <w:rsid w:val="004548F3"/>
    <w:rsid w:val="004E0F5D"/>
    <w:rsid w:val="00557ADF"/>
    <w:rsid w:val="0068413F"/>
    <w:rsid w:val="007D1B54"/>
    <w:rsid w:val="00811B49"/>
    <w:rsid w:val="00846B9D"/>
    <w:rsid w:val="008A412D"/>
    <w:rsid w:val="00905521"/>
    <w:rsid w:val="0091542F"/>
    <w:rsid w:val="009E74A3"/>
    <w:rsid w:val="00A55348"/>
    <w:rsid w:val="00AD7DFC"/>
    <w:rsid w:val="00AE4D47"/>
    <w:rsid w:val="00C01C8D"/>
    <w:rsid w:val="00C430E2"/>
    <w:rsid w:val="00D05B9F"/>
    <w:rsid w:val="00D80770"/>
    <w:rsid w:val="00DF5486"/>
    <w:rsid w:val="00E035A6"/>
    <w:rsid w:val="00EF0FC9"/>
    <w:rsid w:val="00F1267B"/>
    <w:rsid w:val="00F67ACF"/>
    <w:rsid w:val="00F978FD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4D1"/>
  <w15:chartTrackingRefBased/>
  <w15:docId w15:val="{21515FF5-DA88-47F0-BFFE-B39ECD44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57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7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7A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5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Korostus">
    <w:name w:val="Emphasis"/>
    <w:basedOn w:val="Kappaleenoletusfontti"/>
    <w:uiPriority w:val="20"/>
    <w:qFormat/>
    <w:rsid w:val="00557ADF"/>
    <w:rPr>
      <w:i/>
      <w:iCs/>
    </w:rPr>
  </w:style>
  <w:style w:type="paragraph" w:styleId="Eivli">
    <w:name w:val="No Spacing"/>
    <w:uiPriority w:val="1"/>
    <w:qFormat/>
    <w:rsid w:val="00557AD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57A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1648E"/>
  </w:style>
  <w:style w:type="paragraph" w:styleId="Alatunniste">
    <w:name w:val="footer"/>
    <w:basedOn w:val="Normaali"/>
    <w:link w:val="Alatunniste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1648E"/>
  </w:style>
  <w:style w:type="character" w:customStyle="1" w:styleId="ui-provider">
    <w:name w:val="ui-provider"/>
    <w:basedOn w:val="Kappaleenoletusfontti"/>
    <w:rsid w:val="00F978FD"/>
  </w:style>
  <w:style w:type="character" w:styleId="Hyperlinkki">
    <w:name w:val="Hyperlink"/>
    <w:basedOn w:val="Kappaleenoletusfontti"/>
    <w:uiPriority w:val="99"/>
    <w:unhideWhenUsed/>
    <w:rsid w:val="00F978F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177</Words>
  <Characters>1548</Characters>
  <Application>Microsoft Office Word</Application>
  <DocSecurity>0</DocSecurity>
  <Lines>24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Laakkonen Tuomas</dc:creator>
  <cp:keywords/>
  <dc:description/>
  <cp:lastModifiedBy>Berg Emma</cp:lastModifiedBy>
  <cp:revision>17</cp:revision>
  <cp:lastPrinted>2024-04-17T09:49:00Z</cp:lastPrinted>
  <dcterms:created xsi:type="dcterms:W3CDTF">2024-04-02T06:51:00Z</dcterms:created>
  <dcterms:modified xsi:type="dcterms:W3CDTF">2024-06-05T07:40:00Z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2024-03-28T09:56:28Z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fef7336e-2dde-436b-a69e-b56bef5dc3e1</vt:lpwstr>
  </property>
  <property fmtid="{D5CDD505-2E9C-101B-9397-08002B2CF9AE}" pid="8" name="MSIP_Label_f35e945f-875f-47b7-87fa-10b3524d17f5_ContentBits">
    <vt:lpwstr>0</vt:lpwstr>
  </property>
</Properties>
</file>